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C245A" w14:textId="77777777" w:rsidR="007C6622" w:rsidRPr="009F6313" w:rsidRDefault="007C6622" w:rsidP="00917477">
      <w:pPr>
        <w:tabs>
          <w:tab w:val="left" w:pos="3180"/>
        </w:tabs>
        <w:suppressAutoHyphens/>
        <w:rPr>
          <w:rFonts w:eastAsia="Times New Roman"/>
          <w:bCs/>
          <w:sz w:val="22"/>
          <w:szCs w:val="22"/>
          <w:lang w:eastAsia="ru-RU"/>
        </w:rPr>
      </w:pPr>
    </w:p>
    <w:p w14:paraId="7A0FD5B2" w14:textId="4A9B9454" w:rsidR="00813917" w:rsidRPr="00813917" w:rsidRDefault="007C6622" w:rsidP="008A16D3">
      <w:pPr>
        <w:jc w:val="center"/>
        <w:rPr>
          <w:b/>
          <w:sz w:val="26"/>
          <w:szCs w:val="26"/>
        </w:rPr>
      </w:pPr>
      <w:r w:rsidRPr="009F6313">
        <w:rPr>
          <w:b/>
          <w:sz w:val="26"/>
          <w:szCs w:val="26"/>
        </w:rPr>
        <w:t>Проект наименования квалификации СПК</w:t>
      </w:r>
      <w:r w:rsidR="00813917" w:rsidRPr="00813917">
        <w:t xml:space="preserve"> </w:t>
      </w:r>
      <w:r w:rsidR="00813917" w:rsidRPr="00813917">
        <w:rPr>
          <w:b/>
          <w:sz w:val="26"/>
          <w:szCs w:val="26"/>
        </w:rPr>
        <w:t>в области документационного и административно-</w:t>
      </w:r>
    </w:p>
    <w:p w14:paraId="3F7B5614" w14:textId="595B340E" w:rsidR="007C6622" w:rsidRPr="009F6313" w:rsidRDefault="00813917" w:rsidP="008A16D3">
      <w:pPr>
        <w:jc w:val="center"/>
        <w:rPr>
          <w:b/>
          <w:sz w:val="26"/>
          <w:szCs w:val="26"/>
        </w:rPr>
      </w:pPr>
      <w:r w:rsidRPr="00813917">
        <w:rPr>
          <w:b/>
          <w:sz w:val="26"/>
          <w:szCs w:val="26"/>
        </w:rPr>
        <w:t xml:space="preserve">хозяйственного обеспечения деятельности </w:t>
      </w:r>
      <w:r w:rsidR="007C6622" w:rsidRPr="009F6313">
        <w:rPr>
          <w:b/>
          <w:sz w:val="26"/>
          <w:szCs w:val="26"/>
        </w:rPr>
        <w:t xml:space="preserve">в области </w:t>
      </w:r>
      <w:r w:rsidR="00EE239D">
        <w:rPr>
          <w:b/>
          <w:sz w:val="26"/>
          <w:szCs w:val="26"/>
        </w:rPr>
        <w:t>организации и проведения</w:t>
      </w:r>
      <w:r w:rsidR="00EE239D" w:rsidRPr="00EE239D">
        <w:rPr>
          <w:b/>
          <w:sz w:val="26"/>
          <w:szCs w:val="26"/>
        </w:rPr>
        <w:t xml:space="preserve"> протокольных мероприятий </w:t>
      </w:r>
      <w:r w:rsidR="007C6622" w:rsidRPr="009F6313">
        <w:rPr>
          <w:b/>
          <w:sz w:val="26"/>
          <w:szCs w:val="26"/>
        </w:rPr>
        <w:t>и требования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  <w:p w14:paraId="79A21EBE" w14:textId="77777777" w:rsidR="007C6622" w:rsidRPr="009F6313" w:rsidRDefault="007C6622" w:rsidP="00917477">
      <w:pPr>
        <w:spacing w:line="324" w:lineRule="auto"/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71"/>
        <w:gridCol w:w="1814"/>
        <w:gridCol w:w="1276"/>
        <w:gridCol w:w="992"/>
        <w:gridCol w:w="2268"/>
        <w:gridCol w:w="993"/>
        <w:gridCol w:w="1134"/>
        <w:gridCol w:w="1984"/>
        <w:gridCol w:w="992"/>
        <w:gridCol w:w="1730"/>
      </w:tblGrid>
      <w:tr w:rsidR="007C6622" w:rsidRPr="007C6622" w14:paraId="485021C5" w14:textId="77777777" w:rsidTr="0098108D">
        <w:trPr>
          <w:trHeight w:val="126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B4A" w14:textId="77777777" w:rsidR="007C6622" w:rsidRPr="007C6622" w:rsidRDefault="007C6622" w:rsidP="00917477">
            <w:pPr>
              <w:rPr>
                <w:sz w:val="18"/>
                <w:szCs w:val="18"/>
              </w:rPr>
            </w:pPr>
            <w:r w:rsidRPr="007C6622">
              <w:rPr>
                <w:sz w:val="18"/>
                <w:szCs w:val="18"/>
              </w:rPr>
              <w:t>Номер квалификации в реестре сведений о проведении независимой оценки квалификаций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D0EC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BBCE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Наименование и реквизиты профессионального стандарта, на соответствие которому проводится оценка квалификаций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D861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Уровень (подуровень) квалификации в соответствие с профессиональным стандартом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D588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A982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Квалификационное требование, установленное федеральным законом и иным нормативным правовым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B7AC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 xml:space="preserve">Перечень документов, необходимых для прохождения профессионального экзамена по соответствующей квалификации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F3FD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F4B8" w14:textId="77777777" w:rsidR="007C6622" w:rsidRPr="007C6622" w:rsidRDefault="007C6622" w:rsidP="00917477">
            <w:pPr>
              <w:rPr>
                <w:sz w:val="18"/>
                <w:szCs w:val="18"/>
              </w:rPr>
            </w:pPr>
            <w:r w:rsidRPr="007C6622">
              <w:rPr>
                <w:sz w:val="18"/>
                <w:szCs w:val="18"/>
              </w:rPr>
              <w:t>Дополнительные характеристики (при необходимости) наименование профессии рабочего, должности руководителя, специалиста и служащего в соответствии с ЕТКС, ЕКС с указанием разряда работы,</w:t>
            </w:r>
          </w:p>
          <w:p w14:paraId="07F11F73" w14:textId="77777777" w:rsidR="007C6622" w:rsidRPr="007C6622" w:rsidRDefault="007C6622" w:rsidP="00917477">
            <w:pPr>
              <w:rPr>
                <w:sz w:val="18"/>
                <w:szCs w:val="18"/>
                <w:vertAlign w:val="superscript"/>
                <w:lang w:eastAsia="ru-RU"/>
              </w:rPr>
            </w:pPr>
            <w:r w:rsidRPr="007C6622">
              <w:rPr>
                <w:sz w:val="18"/>
                <w:szCs w:val="18"/>
              </w:rPr>
              <w:t>профессии/</w:t>
            </w:r>
            <w:proofErr w:type="gramStart"/>
            <w:r w:rsidRPr="007C6622">
              <w:rPr>
                <w:sz w:val="18"/>
                <w:szCs w:val="18"/>
              </w:rPr>
              <w:t xml:space="preserve">кате </w:t>
            </w:r>
            <w:proofErr w:type="spellStart"/>
            <w:r w:rsidRPr="007C6622">
              <w:rPr>
                <w:sz w:val="18"/>
                <w:szCs w:val="18"/>
              </w:rPr>
              <w:t>гории</w:t>
            </w:r>
            <w:proofErr w:type="spellEnd"/>
            <w:proofErr w:type="gramEnd"/>
          </w:p>
        </w:tc>
      </w:tr>
      <w:tr w:rsidR="007C6622" w:rsidRPr="007C6622" w14:paraId="72A01BC5" w14:textId="77777777" w:rsidTr="0098108D">
        <w:trPr>
          <w:trHeight w:val="3362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55BD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FEF6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1244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6796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B7C4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Код   трудовой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9E9E" w14:textId="201A8C0A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C0A9" w14:textId="77777777" w:rsidR="007C6622" w:rsidRPr="007C6622" w:rsidRDefault="007C6622" w:rsidP="00917477">
            <w:pPr>
              <w:rPr>
                <w:sz w:val="18"/>
                <w:szCs w:val="18"/>
              </w:rPr>
            </w:pPr>
            <w:r w:rsidRPr="007C6622">
              <w:rPr>
                <w:sz w:val="18"/>
                <w:szCs w:val="18"/>
              </w:rPr>
              <w:t>Дополнительные сведения</w:t>
            </w:r>
          </w:p>
          <w:p w14:paraId="7AA4BBC7" w14:textId="77777777" w:rsidR="007C6622" w:rsidRPr="007C6622" w:rsidRDefault="007C6622" w:rsidP="00917477">
            <w:pPr>
              <w:rPr>
                <w:sz w:val="18"/>
                <w:szCs w:val="18"/>
              </w:rPr>
            </w:pPr>
            <w:proofErr w:type="gramStart"/>
            <w:r w:rsidRPr="007C6622">
              <w:rPr>
                <w:sz w:val="18"/>
                <w:szCs w:val="18"/>
              </w:rPr>
              <w:t>(при</w:t>
            </w:r>
            <w:proofErr w:type="gramEnd"/>
          </w:p>
          <w:p w14:paraId="1CC4BDD4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необходимости)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1D4C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B7AF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B4ED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C7C8" w14:textId="77777777" w:rsidR="007C6622" w:rsidRPr="007C6622" w:rsidRDefault="007C6622" w:rsidP="00917477">
            <w:pPr>
              <w:rPr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7C6622" w:rsidRPr="007C6622" w14:paraId="144BC2FD" w14:textId="77777777" w:rsidTr="0098108D">
        <w:trPr>
          <w:trHeight w:val="41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45C9" w14:textId="709F37F7" w:rsidR="007C6622" w:rsidRPr="007C6622" w:rsidRDefault="0098108D" w:rsidP="0098108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F52E" w14:textId="2732F33F" w:rsidR="007C6622" w:rsidRPr="007C6622" w:rsidRDefault="0098108D" w:rsidP="0098108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B24A" w14:textId="68AA7CBE" w:rsidR="007C6622" w:rsidRPr="007C6622" w:rsidRDefault="0098108D" w:rsidP="0098108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8CC9" w14:textId="6F808273" w:rsidR="007C6622" w:rsidRPr="007C6622" w:rsidRDefault="0098108D" w:rsidP="0098108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D4EF" w14:textId="30197887" w:rsidR="007C6622" w:rsidRPr="007C6622" w:rsidRDefault="0098108D" w:rsidP="0098108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AD76" w14:textId="5C31AB88" w:rsidR="007C6622" w:rsidRPr="007C6622" w:rsidRDefault="0098108D" w:rsidP="0098108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8380" w14:textId="788E6E19" w:rsidR="007C6622" w:rsidRPr="007C6622" w:rsidRDefault="0098108D" w:rsidP="0098108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9441" w14:textId="0B22B24A" w:rsidR="007C6622" w:rsidRPr="007C6622" w:rsidRDefault="0098108D" w:rsidP="0098108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316A" w14:textId="4D1E8870" w:rsidR="007C6622" w:rsidRPr="007C6622" w:rsidRDefault="0098108D" w:rsidP="0098108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AB5E" w14:textId="27651C70" w:rsidR="007C6622" w:rsidRPr="007C6622" w:rsidRDefault="0098108D" w:rsidP="0098108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F25D" w14:textId="6D00AFCE" w:rsidR="007C6622" w:rsidRPr="007C6622" w:rsidRDefault="0098108D" w:rsidP="0098108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11.</w:t>
            </w:r>
          </w:p>
        </w:tc>
      </w:tr>
      <w:tr w:rsidR="007C6622" w:rsidRPr="007C6622" w14:paraId="43D69523" w14:textId="77777777" w:rsidTr="0098108D">
        <w:trPr>
          <w:trHeight w:val="41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849" w14:textId="77777777" w:rsidR="007C6622" w:rsidRPr="007C6622" w:rsidRDefault="007C6622" w:rsidP="00917477">
            <w:pPr>
              <w:rPr>
                <w:sz w:val="18"/>
                <w:szCs w:val="18"/>
              </w:rPr>
            </w:pPr>
            <w:r w:rsidRPr="007C6622">
              <w:rPr>
                <w:sz w:val="18"/>
                <w:szCs w:val="18"/>
              </w:rPr>
              <w:t>1.</w:t>
            </w:r>
          </w:p>
          <w:p w14:paraId="1BA48116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1E0" w14:textId="77777777" w:rsidR="00917477" w:rsidRDefault="007C6622" w:rsidP="00917477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7C6622">
              <w:rPr>
                <w:rFonts w:eastAsia="SimSun"/>
                <w:sz w:val="18"/>
                <w:szCs w:val="18"/>
                <w:lang w:eastAsia="zh-CN"/>
              </w:rPr>
              <w:t xml:space="preserve">Специалист в области </w:t>
            </w:r>
            <w:r w:rsidR="00EE239D">
              <w:rPr>
                <w:rFonts w:eastAsia="SimSun"/>
                <w:sz w:val="18"/>
                <w:szCs w:val="18"/>
                <w:lang w:eastAsia="zh-CN"/>
              </w:rPr>
              <w:t>организационно-технического обеспечения</w:t>
            </w:r>
            <w:r w:rsidR="00EE239D" w:rsidRPr="00EE239D">
              <w:rPr>
                <w:rFonts w:eastAsia="SimSun"/>
                <w:sz w:val="18"/>
                <w:szCs w:val="18"/>
                <w:lang w:eastAsia="zh-CN"/>
              </w:rPr>
              <w:t xml:space="preserve"> протокольных мероприятий </w:t>
            </w:r>
          </w:p>
          <w:p w14:paraId="10F8F74C" w14:textId="6D20CBF5" w:rsidR="007C6622" w:rsidRPr="007C6622" w:rsidRDefault="00EE239D" w:rsidP="00917477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="00917477">
              <w:rPr>
                <w:rFonts w:eastAsia="SimSun"/>
                <w:sz w:val="18"/>
                <w:szCs w:val="18"/>
                <w:lang w:eastAsia="zh-CN"/>
              </w:rPr>
              <w:t>6</w:t>
            </w:r>
            <w:r w:rsidR="00FF0F59">
              <w:rPr>
                <w:rFonts w:eastAsia="SimSun"/>
                <w:sz w:val="18"/>
                <w:szCs w:val="18"/>
                <w:lang w:eastAsia="zh-CN"/>
              </w:rPr>
              <w:t xml:space="preserve"> уровень квалификации)</w:t>
            </w:r>
          </w:p>
          <w:p w14:paraId="3A33CAF8" w14:textId="77777777" w:rsidR="007C6622" w:rsidRPr="007C6622" w:rsidRDefault="007C6622" w:rsidP="00917477">
            <w:pPr>
              <w:suppressAutoHyphens/>
              <w:rPr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728A" w14:textId="3FC0A3AA" w:rsidR="007C6622" w:rsidRPr="007C6622" w:rsidRDefault="00EE239D" w:rsidP="00917477">
            <w:pPr>
              <w:rPr>
                <w:sz w:val="18"/>
                <w:szCs w:val="18"/>
              </w:rPr>
            </w:pPr>
            <w:r w:rsidRPr="00EE239D">
              <w:rPr>
                <w:sz w:val="18"/>
                <w:szCs w:val="18"/>
              </w:rPr>
              <w:t>«Специалист службы протокола»</w:t>
            </w:r>
            <w:r>
              <w:rPr>
                <w:sz w:val="18"/>
                <w:szCs w:val="18"/>
              </w:rPr>
              <w:t xml:space="preserve"> </w:t>
            </w:r>
            <w:r w:rsidR="00F67B9A">
              <w:rPr>
                <w:sz w:val="18"/>
                <w:szCs w:val="18"/>
              </w:rPr>
              <w:t xml:space="preserve"> </w:t>
            </w:r>
            <w:r w:rsidR="00FF0F59">
              <w:rPr>
                <w:color w:val="000000"/>
                <w:sz w:val="18"/>
                <w:szCs w:val="18"/>
              </w:rPr>
              <w:t xml:space="preserve">    </w:t>
            </w:r>
            <w:r w:rsidR="005E21E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C2EA" w14:textId="201C5714" w:rsidR="007C6622" w:rsidRPr="007C6622" w:rsidRDefault="007C6622" w:rsidP="0098108D">
            <w:pPr>
              <w:jc w:val="center"/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058" w14:textId="02E97F83" w:rsidR="007C6622" w:rsidRPr="007C6622" w:rsidRDefault="00BF3425" w:rsidP="00981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A/01.6</w:t>
            </w:r>
          </w:p>
          <w:p w14:paraId="2D2B9B31" w14:textId="77777777" w:rsidR="007C6622" w:rsidRPr="007C6622" w:rsidRDefault="007C6622" w:rsidP="0098108D">
            <w:pPr>
              <w:jc w:val="center"/>
              <w:rPr>
                <w:sz w:val="18"/>
                <w:szCs w:val="18"/>
              </w:rPr>
            </w:pPr>
          </w:p>
          <w:p w14:paraId="7CED7DDD" w14:textId="77777777" w:rsidR="007C6622" w:rsidRPr="007C6622" w:rsidRDefault="007C6622" w:rsidP="0098108D">
            <w:pPr>
              <w:jc w:val="center"/>
              <w:rPr>
                <w:sz w:val="18"/>
                <w:szCs w:val="18"/>
              </w:rPr>
            </w:pPr>
          </w:p>
          <w:p w14:paraId="6ABBD2C6" w14:textId="77777777" w:rsidR="00275991" w:rsidRDefault="00275991" w:rsidP="0098108D">
            <w:pPr>
              <w:jc w:val="center"/>
              <w:rPr>
                <w:sz w:val="18"/>
                <w:szCs w:val="18"/>
              </w:rPr>
            </w:pPr>
          </w:p>
          <w:p w14:paraId="0C014C2F" w14:textId="77777777" w:rsidR="00275991" w:rsidRDefault="00275991" w:rsidP="0098108D">
            <w:pPr>
              <w:jc w:val="center"/>
              <w:rPr>
                <w:sz w:val="18"/>
                <w:szCs w:val="18"/>
              </w:rPr>
            </w:pPr>
          </w:p>
          <w:p w14:paraId="3E028A09" w14:textId="2CE0743E" w:rsidR="007C6622" w:rsidRDefault="00BF3425" w:rsidP="00981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A/02.6</w:t>
            </w:r>
          </w:p>
          <w:p w14:paraId="6793F03C" w14:textId="77777777" w:rsidR="00EE239D" w:rsidRDefault="00EE239D" w:rsidP="0098108D">
            <w:pPr>
              <w:jc w:val="center"/>
              <w:rPr>
                <w:sz w:val="18"/>
                <w:szCs w:val="18"/>
              </w:rPr>
            </w:pPr>
          </w:p>
          <w:p w14:paraId="317423F6" w14:textId="77777777" w:rsidR="00EE239D" w:rsidRDefault="00EE239D" w:rsidP="0098108D">
            <w:pPr>
              <w:jc w:val="center"/>
              <w:rPr>
                <w:sz w:val="18"/>
                <w:szCs w:val="18"/>
              </w:rPr>
            </w:pPr>
          </w:p>
          <w:p w14:paraId="4F945900" w14:textId="77777777" w:rsidR="00EE239D" w:rsidRDefault="00EE239D" w:rsidP="0098108D">
            <w:pPr>
              <w:jc w:val="center"/>
              <w:rPr>
                <w:sz w:val="18"/>
                <w:szCs w:val="18"/>
              </w:rPr>
            </w:pPr>
          </w:p>
          <w:p w14:paraId="4E6557BD" w14:textId="77777777" w:rsidR="0098108D" w:rsidRDefault="0098108D" w:rsidP="0098108D">
            <w:pPr>
              <w:jc w:val="center"/>
              <w:rPr>
                <w:sz w:val="18"/>
                <w:szCs w:val="18"/>
              </w:rPr>
            </w:pPr>
          </w:p>
          <w:p w14:paraId="09273D87" w14:textId="3865B494" w:rsidR="00EE239D" w:rsidRPr="007C6622" w:rsidRDefault="00EE239D" w:rsidP="00981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A/03</w:t>
            </w:r>
            <w:r w:rsidR="00BF3425">
              <w:rPr>
                <w:sz w:val="18"/>
                <w:szCs w:val="18"/>
              </w:rPr>
              <w:t>.6</w:t>
            </w:r>
          </w:p>
          <w:p w14:paraId="027653C4" w14:textId="77777777" w:rsidR="007C6622" w:rsidRPr="007C6622" w:rsidRDefault="007C6622" w:rsidP="0098108D">
            <w:pPr>
              <w:jc w:val="center"/>
              <w:rPr>
                <w:sz w:val="18"/>
                <w:szCs w:val="18"/>
              </w:rPr>
            </w:pPr>
          </w:p>
          <w:p w14:paraId="1078272D" w14:textId="77777777" w:rsidR="007C6622" w:rsidRPr="007C6622" w:rsidRDefault="007C6622" w:rsidP="0098108D">
            <w:pPr>
              <w:jc w:val="center"/>
              <w:rPr>
                <w:sz w:val="18"/>
                <w:szCs w:val="18"/>
              </w:rPr>
            </w:pPr>
          </w:p>
          <w:p w14:paraId="6C8399D4" w14:textId="77777777" w:rsidR="007C6622" w:rsidRPr="007C6622" w:rsidRDefault="007C6622" w:rsidP="0098108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F64" w14:textId="3BC9A239" w:rsidR="00EE239D" w:rsidRDefault="00275991" w:rsidP="00917477">
            <w:pPr>
              <w:rPr>
                <w:sz w:val="18"/>
                <w:szCs w:val="18"/>
              </w:rPr>
            </w:pPr>
            <w:r w:rsidRPr="00275991">
              <w:rPr>
                <w:sz w:val="18"/>
                <w:szCs w:val="18"/>
              </w:rPr>
              <w:lastRenderedPageBreak/>
              <w:t>Паспортно-визовое обеспечение участников протокольных мероприятий</w:t>
            </w:r>
            <w:r w:rsidR="00EE239D" w:rsidRPr="00275991">
              <w:rPr>
                <w:sz w:val="18"/>
                <w:szCs w:val="18"/>
              </w:rPr>
              <w:t xml:space="preserve"> </w:t>
            </w:r>
          </w:p>
          <w:p w14:paraId="66600088" w14:textId="77777777" w:rsidR="00275991" w:rsidRPr="00275991" w:rsidRDefault="00275991" w:rsidP="00917477">
            <w:pPr>
              <w:rPr>
                <w:sz w:val="18"/>
                <w:szCs w:val="18"/>
              </w:rPr>
            </w:pPr>
          </w:p>
          <w:p w14:paraId="74567E6A" w14:textId="77777777" w:rsidR="00EE239D" w:rsidRDefault="00EE239D" w:rsidP="00917477">
            <w:pPr>
              <w:rPr>
                <w:sz w:val="18"/>
                <w:szCs w:val="18"/>
              </w:rPr>
            </w:pPr>
            <w:r w:rsidRPr="00EE239D">
              <w:rPr>
                <w:sz w:val="18"/>
                <w:szCs w:val="18"/>
              </w:rPr>
              <w:t>Документационное обеспечение протокольных мероприятий</w:t>
            </w:r>
          </w:p>
          <w:p w14:paraId="35AC4DA8" w14:textId="77777777" w:rsidR="00EE239D" w:rsidRPr="00EE239D" w:rsidRDefault="00EE239D" w:rsidP="00917477">
            <w:pPr>
              <w:rPr>
                <w:sz w:val="18"/>
                <w:szCs w:val="18"/>
              </w:rPr>
            </w:pPr>
          </w:p>
          <w:p w14:paraId="27B477EB" w14:textId="06F518B9" w:rsidR="007C6622" w:rsidRPr="007C6622" w:rsidRDefault="00EE239D" w:rsidP="00917477">
            <w:pPr>
              <w:rPr>
                <w:sz w:val="18"/>
                <w:szCs w:val="18"/>
                <w:lang w:eastAsia="ru-RU"/>
              </w:rPr>
            </w:pPr>
            <w:r w:rsidRPr="00EE239D">
              <w:rPr>
                <w:sz w:val="18"/>
                <w:szCs w:val="18"/>
              </w:rPr>
              <w:lastRenderedPageBreak/>
              <w:t>Формирование специализированных фондов (подарочного, наградного, протокольной атрибутики и прочее)</w:t>
            </w:r>
            <w:r>
              <w:rPr>
                <w:sz w:val="18"/>
                <w:szCs w:val="18"/>
              </w:rPr>
              <w:t xml:space="preserve"> </w:t>
            </w:r>
            <w:r w:rsidR="00275991">
              <w:rPr>
                <w:sz w:val="18"/>
                <w:szCs w:val="18"/>
              </w:rPr>
              <w:t xml:space="preserve"> </w:t>
            </w:r>
            <w:r w:rsidR="00275991" w:rsidRPr="00275991">
              <w:rPr>
                <w:sz w:val="18"/>
                <w:szCs w:val="18"/>
              </w:rPr>
              <w:t>для протокольных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2D57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3A92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651" w14:textId="114C7118" w:rsidR="007C6622" w:rsidRPr="007C6622" w:rsidRDefault="007C6622" w:rsidP="00917477">
            <w:pPr>
              <w:rPr>
                <w:sz w:val="18"/>
                <w:szCs w:val="18"/>
              </w:rPr>
            </w:pPr>
            <w:r w:rsidRPr="007C6622">
              <w:rPr>
                <w:sz w:val="18"/>
                <w:szCs w:val="18"/>
              </w:rPr>
              <w:t>1. Документ, подтверждающий наличие высшего образования</w:t>
            </w:r>
            <w:r w:rsidR="003A74DE">
              <w:rPr>
                <w:sz w:val="18"/>
                <w:szCs w:val="18"/>
              </w:rPr>
              <w:t xml:space="preserve"> бакалавриат</w:t>
            </w:r>
            <w:r w:rsidRPr="007C6622">
              <w:rPr>
                <w:sz w:val="18"/>
                <w:szCs w:val="18"/>
              </w:rPr>
              <w:t xml:space="preserve"> </w:t>
            </w:r>
          </w:p>
          <w:p w14:paraId="7BDAA4C1" w14:textId="3996C526" w:rsidR="007C6622" w:rsidRPr="007C6622" w:rsidRDefault="007C6622" w:rsidP="00917477">
            <w:pPr>
              <w:rPr>
                <w:sz w:val="18"/>
                <w:szCs w:val="18"/>
              </w:rPr>
            </w:pPr>
            <w:r w:rsidRPr="007C6622">
              <w:rPr>
                <w:sz w:val="18"/>
                <w:szCs w:val="18"/>
              </w:rPr>
              <w:t>И</w:t>
            </w:r>
            <w:r w:rsidR="00BF3425">
              <w:rPr>
                <w:sz w:val="18"/>
                <w:szCs w:val="18"/>
              </w:rPr>
              <w:t xml:space="preserve">  </w:t>
            </w:r>
          </w:p>
          <w:p w14:paraId="0DEF7D8C" w14:textId="4642E177" w:rsidR="007C6622" w:rsidRPr="007C6622" w:rsidRDefault="007C6622" w:rsidP="00917477">
            <w:pPr>
              <w:rPr>
                <w:spacing w:val="-20"/>
                <w:sz w:val="18"/>
                <w:szCs w:val="18"/>
              </w:rPr>
            </w:pPr>
            <w:r w:rsidRPr="007C6622">
              <w:rPr>
                <w:sz w:val="18"/>
                <w:szCs w:val="18"/>
              </w:rPr>
              <w:t xml:space="preserve">2. </w:t>
            </w:r>
            <w:r w:rsidR="00A955DE">
              <w:rPr>
                <w:rFonts w:eastAsia="Times New Roman"/>
                <w:sz w:val="18"/>
                <w:szCs w:val="18"/>
              </w:rPr>
              <w:t xml:space="preserve">Документ, подтверждающий наличие дополнительного </w:t>
            </w:r>
            <w:r w:rsidR="00A955DE">
              <w:rPr>
                <w:rFonts w:eastAsia="Times New Roman"/>
                <w:sz w:val="18"/>
                <w:szCs w:val="18"/>
              </w:rPr>
              <w:lastRenderedPageBreak/>
              <w:t xml:space="preserve">профессионального образования по программе </w:t>
            </w:r>
            <w:r w:rsidRPr="007C6622">
              <w:rPr>
                <w:sz w:val="18"/>
                <w:szCs w:val="18"/>
              </w:rPr>
              <w:t xml:space="preserve">переподготовки в области </w:t>
            </w:r>
            <w:r w:rsidR="00BF3425" w:rsidRPr="00BF3425">
              <w:rPr>
                <w:sz w:val="18"/>
                <w:szCs w:val="18"/>
              </w:rPr>
              <w:t>организации и проведения протокольных мероприятий</w:t>
            </w:r>
            <w:r w:rsidR="00BF3425">
              <w:rPr>
                <w:sz w:val="18"/>
                <w:szCs w:val="18"/>
              </w:rPr>
              <w:t xml:space="preserve"> </w:t>
            </w:r>
          </w:p>
          <w:p w14:paraId="37B01A09" w14:textId="77777777" w:rsidR="007C6622" w:rsidRPr="007C6622" w:rsidRDefault="007C6622" w:rsidP="00917477">
            <w:pPr>
              <w:rPr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8B41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EE5" w14:textId="28D45455" w:rsidR="00BF3425" w:rsidRPr="00BF3425" w:rsidRDefault="00BF3425" w:rsidP="00917477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BF3425">
              <w:rPr>
                <w:sz w:val="18"/>
                <w:szCs w:val="18"/>
              </w:rPr>
              <w:t>Специалист службы протокола</w:t>
            </w:r>
          </w:p>
          <w:p w14:paraId="0732D7BD" w14:textId="77777777" w:rsidR="00BF3425" w:rsidRPr="00BF3425" w:rsidRDefault="00BF3425" w:rsidP="00917477">
            <w:pPr>
              <w:rPr>
                <w:sz w:val="18"/>
                <w:szCs w:val="18"/>
              </w:rPr>
            </w:pPr>
            <w:r w:rsidRPr="00BF3425">
              <w:rPr>
                <w:sz w:val="18"/>
                <w:szCs w:val="18"/>
              </w:rPr>
              <w:t>Специалист организационно-протокольного обеспечения</w:t>
            </w:r>
          </w:p>
          <w:p w14:paraId="448B1A64" w14:textId="77777777" w:rsidR="00BF3425" w:rsidRPr="00BF3425" w:rsidRDefault="00BF3425" w:rsidP="00917477">
            <w:pPr>
              <w:rPr>
                <w:sz w:val="18"/>
                <w:szCs w:val="18"/>
              </w:rPr>
            </w:pPr>
            <w:r w:rsidRPr="00BF3425">
              <w:rPr>
                <w:sz w:val="18"/>
                <w:szCs w:val="18"/>
              </w:rPr>
              <w:t>Специалист организационно-протокольного сопровождения</w:t>
            </w:r>
          </w:p>
          <w:p w14:paraId="29624176" w14:textId="27805907" w:rsidR="007C6622" w:rsidRPr="007C6622" w:rsidRDefault="00BF3425" w:rsidP="00917477">
            <w:pPr>
              <w:rPr>
                <w:sz w:val="18"/>
                <w:szCs w:val="18"/>
              </w:rPr>
            </w:pPr>
            <w:r w:rsidRPr="00BF3425">
              <w:rPr>
                <w:sz w:val="18"/>
                <w:szCs w:val="18"/>
              </w:rPr>
              <w:lastRenderedPageBreak/>
              <w:t>Специалист службы протокольных мероприятий</w:t>
            </w:r>
          </w:p>
          <w:p w14:paraId="397627A8" w14:textId="77777777" w:rsidR="007C6622" w:rsidRPr="007C6622" w:rsidRDefault="007C6622" w:rsidP="00917477">
            <w:pPr>
              <w:rPr>
                <w:sz w:val="18"/>
                <w:szCs w:val="18"/>
              </w:rPr>
            </w:pPr>
          </w:p>
          <w:p w14:paraId="04DC1F11" w14:textId="4F260455" w:rsidR="007C6622" w:rsidRPr="00B427B8" w:rsidRDefault="00B427B8" w:rsidP="00917477">
            <w:pPr>
              <w:suppressAutoHyphens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 </w:t>
            </w:r>
          </w:p>
          <w:p w14:paraId="0BA08A26" w14:textId="77777777" w:rsidR="007C6622" w:rsidRPr="007C6622" w:rsidRDefault="007C6622" w:rsidP="00917477">
            <w:pPr>
              <w:rPr>
                <w:sz w:val="18"/>
                <w:szCs w:val="18"/>
              </w:rPr>
            </w:pPr>
          </w:p>
          <w:p w14:paraId="28E08569" w14:textId="77777777" w:rsidR="007C6622" w:rsidRPr="007C6622" w:rsidRDefault="007C6622" w:rsidP="00917477">
            <w:pPr>
              <w:rPr>
                <w:sz w:val="18"/>
                <w:szCs w:val="18"/>
              </w:rPr>
            </w:pPr>
          </w:p>
          <w:p w14:paraId="486ACA10" w14:textId="77777777" w:rsidR="007C6622" w:rsidRPr="007C6622" w:rsidRDefault="007C6622" w:rsidP="00917477">
            <w:pPr>
              <w:rPr>
                <w:sz w:val="18"/>
                <w:szCs w:val="18"/>
                <w:lang w:eastAsia="ru-RU"/>
              </w:rPr>
            </w:pPr>
          </w:p>
        </w:tc>
      </w:tr>
      <w:tr w:rsidR="00F23736" w:rsidRPr="007C6622" w14:paraId="3A81C362" w14:textId="77777777" w:rsidTr="0098108D">
        <w:trPr>
          <w:trHeight w:val="51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E8C51B" w14:textId="77777777" w:rsidR="00F23736" w:rsidRPr="007C6622" w:rsidRDefault="00F23736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lastRenderedPageBreak/>
              <w:t xml:space="preserve">  2.</w:t>
            </w:r>
          </w:p>
          <w:p w14:paraId="1A244AF1" w14:textId="38FE68BB" w:rsidR="00F23736" w:rsidRPr="007C6622" w:rsidRDefault="00F23736" w:rsidP="0091747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3D7130" w14:textId="77777777" w:rsidR="00917477" w:rsidRDefault="00F23736" w:rsidP="00917477">
            <w:pPr>
              <w:rPr>
                <w:sz w:val="18"/>
                <w:szCs w:val="18"/>
              </w:rPr>
            </w:pPr>
            <w:r w:rsidRPr="007C6622">
              <w:rPr>
                <w:sz w:val="18"/>
                <w:szCs w:val="18"/>
              </w:rPr>
              <w:t xml:space="preserve">Специалист в области </w:t>
            </w:r>
            <w:r w:rsidR="00BF3425">
              <w:rPr>
                <w:sz w:val="18"/>
                <w:szCs w:val="18"/>
              </w:rPr>
              <w:t xml:space="preserve"> организации и проведения</w:t>
            </w:r>
            <w:r w:rsidR="00BF3425" w:rsidRPr="00BF3425">
              <w:rPr>
                <w:sz w:val="18"/>
                <w:szCs w:val="18"/>
              </w:rPr>
              <w:t xml:space="preserve"> протокольных мероприятий</w:t>
            </w:r>
          </w:p>
          <w:p w14:paraId="7BD34805" w14:textId="362C0997" w:rsidR="00F23736" w:rsidRPr="007C6622" w:rsidRDefault="00F23736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(6 уровень квалификации)</w:t>
            </w:r>
          </w:p>
          <w:p w14:paraId="7D5BB040" w14:textId="057F3D4E" w:rsidR="00F23736" w:rsidRPr="007C6622" w:rsidRDefault="00F23736" w:rsidP="0091747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070596" w14:textId="7A41D55B" w:rsidR="00F23736" w:rsidRPr="007C6622" w:rsidRDefault="00BF3425" w:rsidP="00917477">
            <w:pPr>
              <w:rPr>
                <w:sz w:val="18"/>
                <w:szCs w:val="18"/>
                <w:lang w:eastAsia="ru-RU"/>
              </w:rPr>
            </w:pPr>
            <w:r w:rsidRPr="00BF3425">
              <w:rPr>
                <w:sz w:val="18"/>
                <w:szCs w:val="18"/>
                <w:lang w:eastAsia="ru-RU"/>
              </w:rPr>
              <w:t>«Специалист службы протокола»</w:t>
            </w:r>
          </w:p>
          <w:p w14:paraId="3B0BFA7E" w14:textId="76C53C4E" w:rsidR="00F23736" w:rsidRPr="007C6622" w:rsidRDefault="00F23736" w:rsidP="0091747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03D21" w14:textId="77777777" w:rsidR="00F23736" w:rsidRPr="007C6622" w:rsidRDefault="00F23736" w:rsidP="0098108D">
            <w:pPr>
              <w:jc w:val="center"/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6</w:t>
            </w:r>
          </w:p>
          <w:p w14:paraId="55957B1B" w14:textId="4255981C" w:rsidR="00F23736" w:rsidRPr="007C6622" w:rsidRDefault="00F23736" w:rsidP="0098108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091A6" w14:textId="77777777" w:rsidR="00F23736" w:rsidRPr="007C6622" w:rsidRDefault="00F23736" w:rsidP="0098108D">
            <w:pPr>
              <w:jc w:val="center"/>
              <w:rPr>
                <w:sz w:val="18"/>
                <w:szCs w:val="18"/>
              </w:rPr>
            </w:pPr>
            <w:r w:rsidRPr="007C6622">
              <w:rPr>
                <w:sz w:val="18"/>
                <w:szCs w:val="18"/>
              </w:rPr>
              <w:t>B/01.6</w:t>
            </w:r>
          </w:p>
          <w:p w14:paraId="45007B26" w14:textId="77777777" w:rsidR="00F23736" w:rsidRPr="007C6622" w:rsidRDefault="00F23736" w:rsidP="0098108D">
            <w:pPr>
              <w:jc w:val="center"/>
              <w:rPr>
                <w:sz w:val="18"/>
                <w:szCs w:val="18"/>
              </w:rPr>
            </w:pPr>
          </w:p>
          <w:p w14:paraId="3E814595" w14:textId="77777777" w:rsidR="00F23736" w:rsidRPr="007C6622" w:rsidRDefault="00F23736" w:rsidP="0098108D">
            <w:pPr>
              <w:jc w:val="center"/>
              <w:rPr>
                <w:sz w:val="18"/>
                <w:szCs w:val="18"/>
              </w:rPr>
            </w:pPr>
          </w:p>
          <w:p w14:paraId="5D97491A" w14:textId="77777777" w:rsidR="0098108D" w:rsidRDefault="0098108D" w:rsidP="0098108D">
            <w:pPr>
              <w:jc w:val="center"/>
              <w:rPr>
                <w:sz w:val="18"/>
                <w:szCs w:val="18"/>
              </w:rPr>
            </w:pPr>
          </w:p>
          <w:p w14:paraId="0FDC4EA1" w14:textId="77777777" w:rsidR="0098108D" w:rsidRDefault="0098108D" w:rsidP="0098108D">
            <w:pPr>
              <w:jc w:val="center"/>
              <w:rPr>
                <w:sz w:val="18"/>
                <w:szCs w:val="18"/>
              </w:rPr>
            </w:pPr>
          </w:p>
          <w:p w14:paraId="2FDACD76" w14:textId="77777777" w:rsidR="00F23736" w:rsidRDefault="00F23736" w:rsidP="0098108D">
            <w:pPr>
              <w:jc w:val="center"/>
              <w:rPr>
                <w:sz w:val="18"/>
                <w:szCs w:val="18"/>
              </w:rPr>
            </w:pPr>
            <w:r w:rsidRPr="007C6622">
              <w:rPr>
                <w:sz w:val="18"/>
                <w:szCs w:val="18"/>
              </w:rPr>
              <w:t>B/02.6</w:t>
            </w:r>
          </w:p>
          <w:p w14:paraId="790AAE50" w14:textId="77777777" w:rsidR="00BF3425" w:rsidRDefault="00BF3425" w:rsidP="0098108D">
            <w:pPr>
              <w:jc w:val="center"/>
              <w:rPr>
                <w:sz w:val="18"/>
                <w:szCs w:val="18"/>
              </w:rPr>
            </w:pPr>
          </w:p>
          <w:p w14:paraId="29CE22A2" w14:textId="77777777" w:rsidR="00BF3425" w:rsidRDefault="00BF3425" w:rsidP="0098108D">
            <w:pPr>
              <w:jc w:val="center"/>
              <w:rPr>
                <w:sz w:val="18"/>
                <w:szCs w:val="18"/>
              </w:rPr>
            </w:pPr>
          </w:p>
          <w:p w14:paraId="64136629" w14:textId="77777777" w:rsidR="00BF3425" w:rsidRDefault="00BF3425" w:rsidP="0098108D">
            <w:pPr>
              <w:jc w:val="center"/>
              <w:rPr>
                <w:sz w:val="18"/>
                <w:szCs w:val="18"/>
              </w:rPr>
            </w:pPr>
          </w:p>
          <w:p w14:paraId="57430D68" w14:textId="77777777" w:rsidR="00BF3425" w:rsidRDefault="00BF3425" w:rsidP="0098108D">
            <w:pPr>
              <w:jc w:val="center"/>
              <w:rPr>
                <w:sz w:val="18"/>
                <w:szCs w:val="18"/>
              </w:rPr>
            </w:pPr>
          </w:p>
          <w:p w14:paraId="426638CE" w14:textId="77777777" w:rsidR="00BF3425" w:rsidRPr="007C6622" w:rsidRDefault="00BF3425" w:rsidP="0098108D">
            <w:pPr>
              <w:jc w:val="center"/>
              <w:rPr>
                <w:sz w:val="18"/>
                <w:szCs w:val="18"/>
              </w:rPr>
            </w:pPr>
          </w:p>
          <w:p w14:paraId="7809066D" w14:textId="77777777" w:rsidR="00F23736" w:rsidRPr="007C6622" w:rsidRDefault="00F23736" w:rsidP="0098108D">
            <w:pPr>
              <w:jc w:val="center"/>
              <w:rPr>
                <w:sz w:val="18"/>
                <w:szCs w:val="18"/>
              </w:rPr>
            </w:pPr>
          </w:p>
          <w:p w14:paraId="0D4874AB" w14:textId="77777777" w:rsidR="00F23736" w:rsidRPr="007C6622" w:rsidRDefault="00F23736" w:rsidP="0098108D">
            <w:pPr>
              <w:jc w:val="center"/>
              <w:rPr>
                <w:sz w:val="18"/>
                <w:szCs w:val="18"/>
              </w:rPr>
            </w:pPr>
            <w:r w:rsidRPr="007C6622">
              <w:rPr>
                <w:sz w:val="18"/>
                <w:szCs w:val="18"/>
              </w:rPr>
              <w:t>B/03.6</w:t>
            </w:r>
          </w:p>
          <w:p w14:paraId="2FB07B58" w14:textId="77777777" w:rsidR="00F23736" w:rsidRPr="007C6622" w:rsidRDefault="00F23736" w:rsidP="0098108D">
            <w:pPr>
              <w:jc w:val="center"/>
              <w:rPr>
                <w:sz w:val="18"/>
                <w:szCs w:val="18"/>
              </w:rPr>
            </w:pPr>
          </w:p>
          <w:p w14:paraId="2078B3CA" w14:textId="77777777" w:rsidR="00F23736" w:rsidRPr="007C6622" w:rsidRDefault="00F23736" w:rsidP="0098108D">
            <w:pPr>
              <w:jc w:val="center"/>
              <w:rPr>
                <w:sz w:val="18"/>
                <w:szCs w:val="18"/>
              </w:rPr>
            </w:pPr>
          </w:p>
          <w:p w14:paraId="51961789" w14:textId="77777777" w:rsidR="00F23736" w:rsidRPr="007C6622" w:rsidRDefault="00F23736" w:rsidP="0098108D">
            <w:pPr>
              <w:jc w:val="center"/>
              <w:rPr>
                <w:sz w:val="18"/>
                <w:szCs w:val="18"/>
              </w:rPr>
            </w:pPr>
          </w:p>
          <w:p w14:paraId="0611C3BB" w14:textId="77777777" w:rsidR="00F23736" w:rsidRPr="007C6622" w:rsidRDefault="00F23736" w:rsidP="0098108D">
            <w:pPr>
              <w:jc w:val="center"/>
              <w:rPr>
                <w:sz w:val="18"/>
                <w:szCs w:val="18"/>
              </w:rPr>
            </w:pPr>
          </w:p>
          <w:p w14:paraId="4DC58DE9" w14:textId="7A4570BB" w:rsidR="00F23736" w:rsidRPr="007C6622" w:rsidRDefault="00F23736" w:rsidP="0098108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E8857" w14:textId="7F6C1AA3" w:rsidR="00BF3425" w:rsidRDefault="00BF3425" w:rsidP="00917477">
            <w:pPr>
              <w:rPr>
                <w:sz w:val="18"/>
                <w:szCs w:val="18"/>
              </w:rPr>
            </w:pPr>
            <w:r w:rsidRPr="00BF3425">
              <w:rPr>
                <w:sz w:val="18"/>
                <w:szCs w:val="18"/>
              </w:rPr>
              <w:t xml:space="preserve">Организационное обеспечение протокольных мероприятий </w:t>
            </w:r>
          </w:p>
          <w:p w14:paraId="65D5F476" w14:textId="77777777" w:rsidR="00BF3425" w:rsidRPr="00BF3425" w:rsidRDefault="00BF3425" w:rsidP="00917477">
            <w:pPr>
              <w:rPr>
                <w:sz w:val="18"/>
                <w:szCs w:val="18"/>
              </w:rPr>
            </w:pPr>
          </w:p>
          <w:p w14:paraId="79C111D2" w14:textId="77777777" w:rsidR="00BF3425" w:rsidRDefault="00BF3425" w:rsidP="00917477">
            <w:pPr>
              <w:rPr>
                <w:sz w:val="18"/>
                <w:szCs w:val="18"/>
              </w:rPr>
            </w:pPr>
            <w:r w:rsidRPr="00BF3425">
              <w:rPr>
                <w:sz w:val="18"/>
                <w:szCs w:val="18"/>
              </w:rPr>
              <w:t>Разработка локально-нормативных актов и  регламентирующих документов по протокольной деятельности</w:t>
            </w:r>
          </w:p>
          <w:p w14:paraId="5C105145" w14:textId="77777777" w:rsidR="00BF3425" w:rsidRPr="00BF3425" w:rsidRDefault="00BF3425" w:rsidP="00917477">
            <w:pPr>
              <w:rPr>
                <w:sz w:val="18"/>
                <w:szCs w:val="18"/>
              </w:rPr>
            </w:pPr>
          </w:p>
          <w:p w14:paraId="3CA58225" w14:textId="7ED5A989" w:rsidR="00F23736" w:rsidRPr="007C6622" w:rsidRDefault="00BF3425" w:rsidP="00917477">
            <w:pPr>
              <w:rPr>
                <w:sz w:val="18"/>
                <w:szCs w:val="18"/>
                <w:lang w:eastAsia="ru-RU"/>
              </w:rPr>
            </w:pPr>
            <w:r w:rsidRPr="00BF3425">
              <w:rPr>
                <w:sz w:val="18"/>
                <w:szCs w:val="18"/>
              </w:rPr>
              <w:t>Консультирование по вопросам соблюдения норм и правил государственного, международного протокола и делового этикета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AA25E5" w14:textId="77777777" w:rsidR="00F23736" w:rsidRPr="007C6622" w:rsidRDefault="00F23736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-</w:t>
            </w:r>
          </w:p>
          <w:p w14:paraId="347EAAD2" w14:textId="1CFD5B32" w:rsidR="00F23736" w:rsidRPr="007C6622" w:rsidRDefault="00F23736" w:rsidP="0091747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81235A" w14:textId="77777777" w:rsidR="00F23736" w:rsidRPr="007C6622" w:rsidRDefault="00F23736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-</w:t>
            </w:r>
          </w:p>
          <w:p w14:paraId="7A6C0AE9" w14:textId="32352443" w:rsidR="00F23736" w:rsidRPr="007C6622" w:rsidRDefault="00F23736" w:rsidP="0091747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48F44A" w14:textId="37774F1C" w:rsidR="00F23736" w:rsidRDefault="00F23736" w:rsidP="00917477">
            <w:pPr>
              <w:rPr>
                <w:sz w:val="18"/>
                <w:szCs w:val="18"/>
              </w:rPr>
            </w:pPr>
            <w:r w:rsidRPr="007C6622">
              <w:rPr>
                <w:spacing w:val="-20"/>
                <w:sz w:val="18"/>
                <w:szCs w:val="18"/>
              </w:rPr>
              <w:t>1</w:t>
            </w:r>
            <w:r w:rsidRPr="007C6622">
              <w:rPr>
                <w:sz w:val="18"/>
                <w:szCs w:val="18"/>
              </w:rPr>
              <w:t xml:space="preserve">. Документ, подтверждающий наличие высшего образования </w:t>
            </w:r>
            <w:r w:rsidR="003A74DE" w:rsidRPr="003A74DE">
              <w:rPr>
                <w:sz w:val="18"/>
                <w:szCs w:val="18"/>
              </w:rPr>
              <w:t xml:space="preserve">бакалавриат </w:t>
            </w:r>
            <w:r w:rsidR="00BF3425">
              <w:rPr>
                <w:sz w:val="18"/>
                <w:szCs w:val="18"/>
              </w:rPr>
              <w:t xml:space="preserve"> </w:t>
            </w:r>
          </w:p>
          <w:p w14:paraId="6223618D" w14:textId="36059490" w:rsidR="003A74DE" w:rsidRPr="007C6622" w:rsidRDefault="003A74DE" w:rsidP="0091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14:paraId="5BD0BE02" w14:textId="37E0288A" w:rsidR="00F23736" w:rsidRDefault="00F23736" w:rsidP="00917477">
            <w:pPr>
              <w:rPr>
                <w:sz w:val="18"/>
                <w:szCs w:val="18"/>
              </w:rPr>
            </w:pPr>
            <w:r w:rsidRPr="007C6622">
              <w:rPr>
                <w:sz w:val="18"/>
                <w:szCs w:val="18"/>
              </w:rPr>
              <w:t xml:space="preserve">2. </w:t>
            </w:r>
            <w:r>
              <w:rPr>
                <w:rFonts w:eastAsia="Times New Roman"/>
                <w:sz w:val="18"/>
                <w:szCs w:val="18"/>
              </w:rPr>
              <w:t xml:space="preserve">Документ, подтверждающий наличие дополнительного профессионального образования по программе </w:t>
            </w:r>
            <w:r w:rsidRPr="007C6622">
              <w:rPr>
                <w:sz w:val="18"/>
                <w:szCs w:val="18"/>
              </w:rPr>
              <w:t xml:space="preserve">переподготовки </w:t>
            </w:r>
            <w:r w:rsidR="003A74DE" w:rsidRPr="003A74DE">
              <w:rPr>
                <w:sz w:val="18"/>
                <w:szCs w:val="18"/>
              </w:rPr>
              <w:t>в области организации и проведения протокольных мероприятий</w:t>
            </w:r>
            <w:r w:rsidRPr="007C6622">
              <w:rPr>
                <w:sz w:val="18"/>
                <w:szCs w:val="18"/>
              </w:rPr>
              <w:t>.</w:t>
            </w:r>
          </w:p>
          <w:p w14:paraId="0F213946" w14:textId="089EE78F" w:rsidR="003A74DE" w:rsidRPr="007C6622" w:rsidRDefault="003A74DE" w:rsidP="0091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14:paraId="721627C4" w14:textId="5326041B" w:rsidR="00F23736" w:rsidRPr="007C6622" w:rsidRDefault="00F23736" w:rsidP="00917477">
            <w:pPr>
              <w:rPr>
                <w:spacing w:val="-20"/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3.</w:t>
            </w:r>
            <w:r w:rsidR="003A74DE">
              <w:t xml:space="preserve"> </w:t>
            </w:r>
            <w:r w:rsidR="003A74DE" w:rsidRPr="003A74DE">
              <w:rPr>
                <w:sz w:val="18"/>
                <w:szCs w:val="18"/>
              </w:rPr>
              <w:t>Документ, подтверждающий наличие опыта работы не менее года в области организационно-протокольного обеспечения.</w:t>
            </w:r>
            <w:r w:rsidRPr="007C6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E70D7E" w14:textId="77777777" w:rsidR="00F23736" w:rsidRPr="007C6622" w:rsidRDefault="00F23736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t>3 года</w:t>
            </w:r>
          </w:p>
          <w:p w14:paraId="570090A0" w14:textId="14FD670E" w:rsidR="00F23736" w:rsidRPr="007C6622" w:rsidRDefault="00F23736" w:rsidP="0091747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FA736" w14:textId="77777777" w:rsidR="003A74DE" w:rsidRPr="003A74DE" w:rsidRDefault="003A74DE" w:rsidP="00917477">
            <w:pPr>
              <w:rPr>
                <w:sz w:val="18"/>
                <w:szCs w:val="18"/>
              </w:rPr>
            </w:pPr>
            <w:r w:rsidRPr="003A74DE">
              <w:rPr>
                <w:sz w:val="18"/>
                <w:szCs w:val="18"/>
              </w:rPr>
              <w:t>Ведущий специалист службы протокола</w:t>
            </w:r>
          </w:p>
          <w:p w14:paraId="12CE8FDF" w14:textId="77777777" w:rsidR="003A74DE" w:rsidRPr="003A74DE" w:rsidRDefault="003A74DE" w:rsidP="00917477">
            <w:pPr>
              <w:rPr>
                <w:sz w:val="18"/>
                <w:szCs w:val="18"/>
              </w:rPr>
            </w:pPr>
            <w:r w:rsidRPr="003A74DE">
              <w:rPr>
                <w:sz w:val="18"/>
                <w:szCs w:val="18"/>
              </w:rPr>
              <w:t>Ведущий специалист организационно-протокольного обеспечения</w:t>
            </w:r>
          </w:p>
          <w:p w14:paraId="19721BE8" w14:textId="77777777" w:rsidR="003A74DE" w:rsidRPr="003A74DE" w:rsidRDefault="003A74DE" w:rsidP="00917477">
            <w:pPr>
              <w:rPr>
                <w:sz w:val="18"/>
                <w:szCs w:val="18"/>
              </w:rPr>
            </w:pPr>
            <w:r w:rsidRPr="003A74DE">
              <w:rPr>
                <w:sz w:val="18"/>
                <w:szCs w:val="18"/>
              </w:rPr>
              <w:t>Ведущий специалист организационно-протокольного сопровождения</w:t>
            </w:r>
          </w:p>
          <w:p w14:paraId="4F33381E" w14:textId="49A5481B" w:rsidR="00F23736" w:rsidRPr="007C6622" w:rsidRDefault="003A74DE" w:rsidP="00917477">
            <w:pPr>
              <w:rPr>
                <w:sz w:val="18"/>
                <w:szCs w:val="18"/>
              </w:rPr>
            </w:pPr>
            <w:r w:rsidRPr="003A74DE">
              <w:rPr>
                <w:sz w:val="18"/>
                <w:szCs w:val="18"/>
              </w:rPr>
              <w:t>Ведущий специалист службы протокольных мероприятий</w:t>
            </w:r>
            <w:r>
              <w:rPr>
                <w:sz w:val="18"/>
                <w:szCs w:val="18"/>
              </w:rPr>
              <w:t xml:space="preserve"> </w:t>
            </w:r>
          </w:p>
          <w:p w14:paraId="7AFCC69D" w14:textId="77777777" w:rsidR="00F23736" w:rsidRDefault="00F23736" w:rsidP="00917477">
            <w:pPr>
              <w:rPr>
                <w:sz w:val="18"/>
                <w:szCs w:val="18"/>
              </w:rPr>
            </w:pPr>
          </w:p>
          <w:p w14:paraId="4E5C6E91" w14:textId="77777777" w:rsidR="00F23736" w:rsidRPr="00670EAD" w:rsidRDefault="00F23736" w:rsidP="0091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B0AA27E" w14:textId="77777777" w:rsidR="00F23736" w:rsidRPr="00B427B8" w:rsidRDefault="00F23736" w:rsidP="00917477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 </w:t>
            </w:r>
          </w:p>
          <w:p w14:paraId="7208923D" w14:textId="77777777" w:rsidR="00F23736" w:rsidRPr="007C6622" w:rsidRDefault="00F23736" w:rsidP="00917477">
            <w:pPr>
              <w:rPr>
                <w:sz w:val="18"/>
                <w:szCs w:val="18"/>
              </w:rPr>
            </w:pPr>
          </w:p>
          <w:p w14:paraId="47559D56" w14:textId="6DB23EEC" w:rsidR="00F23736" w:rsidRPr="007C6622" w:rsidRDefault="00F23736" w:rsidP="00917477">
            <w:pPr>
              <w:rPr>
                <w:sz w:val="18"/>
                <w:szCs w:val="18"/>
              </w:rPr>
            </w:pPr>
          </w:p>
        </w:tc>
      </w:tr>
      <w:tr w:rsidR="00B50085" w:rsidRPr="007C6622" w14:paraId="148421AC" w14:textId="77777777" w:rsidTr="0098108D">
        <w:trPr>
          <w:trHeight w:val="41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E476" w14:textId="54EE5281" w:rsidR="00B50085" w:rsidRPr="007C6622" w:rsidRDefault="00F23736" w:rsidP="0091747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C6D0" w14:textId="77777777" w:rsidR="00917477" w:rsidRDefault="00BF3425" w:rsidP="0091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  <w:r w:rsidRPr="00BF3425">
              <w:rPr>
                <w:sz w:val="18"/>
                <w:szCs w:val="18"/>
              </w:rPr>
              <w:t xml:space="preserve"> деятельностью подразделения по протокольно-организационному обеспечению </w:t>
            </w:r>
            <w:r w:rsidR="00B50085" w:rsidRPr="007C66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3E067954" w14:textId="7E6FF50C" w:rsidR="00B50085" w:rsidRPr="007C6622" w:rsidRDefault="00BF3425" w:rsidP="0091747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(6</w:t>
            </w:r>
            <w:r w:rsidR="00B50085">
              <w:rPr>
                <w:sz w:val="18"/>
                <w:szCs w:val="18"/>
              </w:rPr>
              <w:t xml:space="preserve"> уровень квалификации)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FA38" w14:textId="60F61866" w:rsidR="00B50085" w:rsidRPr="007C6622" w:rsidRDefault="00BF3425" w:rsidP="0091747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F3425">
              <w:rPr>
                <w:sz w:val="18"/>
                <w:szCs w:val="18"/>
              </w:rPr>
              <w:t>«Специалист службы протокола»</w:t>
            </w:r>
            <w:r w:rsidR="00D743FD" w:rsidRPr="00D743FD">
              <w:rPr>
                <w:sz w:val="18"/>
                <w:szCs w:val="18"/>
              </w:rPr>
              <w:t xml:space="preserve">      </w:t>
            </w:r>
            <w:r w:rsidR="00D743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2097" w14:textId="33357720" w:rsidR="00B50085" w:rsidRPr="007C6622" w:rsidRDefault="00B92853" w:rsidP="0098108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31FD" w14:textId="0215325C" w:rsidR="00B50085" w:rsidRPr="007C6622" w:rsidRDefault="00B92853" w:rsidP="00981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C/01.6</w:t>
            </w:r>
          </w:p>
          <w:p w14:paraId="23DEA548" w14:textId="77777777" w:rsidR="00B50085" w:rsidRPr="007C6622" w:rsidRDefault="00B50085" w:rsidP="0098108D">
            <w:pPr>
              <w:jc w:val="center"/>
              <w:rPr>
                <w:sz w:val="18"/>
                <w:szCs w:val="18"/>
              </w:rPr>
            </w:pPr>
          </w:p>
          <w:p w14:paraId="2F7783FD" w14:textId="77777777" w:rsidR="00B50085" w:rsidRPr="007C6622" w:rsidRDefault="00B50085" w:rsidP="0098108D">
            <w:pPr>
              <w:jc w:val="center"/>
              <w:rPr>
                <w:sz w:val="18"/>
                <w:szCs w:val="18"/>
              </w:rPr>
            </w:pPr>
          </w:p>
          <w:p w14:paraId="170F49AB" w14:textId="77777777" w:rsidR="00B50085" w:rsidRPr="007C6622" w:rsidRDefault="00B50085" w:rsidP="0098108D">
            <w:pPr>
              <w:jc w:val="center"/>
              <w:rPr>
                <w:sz w:val="18"/>
                <w:szCs w:val="18"/>
              </w:rPr>
            </w:pPr>
          </w:p>
          <w:p w14:paraId="399C241A" w14:textId="77777777" w:rsidR="0098108D" w:rsidRDefault="0098108D" w:rsidP="0098108D">
            <w:pPr>
              <w:jc w:val="center"/>
              <w:rPr>
                <w:sz w:val="18"/>
                <w:szCs w:val="18"/>
              </w:rPr>
            </w:pPr>
          </w:p>
          <w:p w14:paraId="3621D502" w14:textId="77777777" w:rsidR="0098108D" w:rsidRDefault="0098108D" w:rsidP="0098108D">
            <w:pPr>
              <w:jc w:val="center"/>
              <w:rPr>
                <w:sz w:val="18"/>
                <w:szCs w:val="18"/>
              </w:rPr>
            </w:pPr>
          </w:p>
          <w:p w14:paraId="4AF58637" w14:textId="77777777" w:rsidR="0098108D" w:rsidRDefault="0098108D" w:rsidP="0098108D">
            <w:pPr>
              <w:jc w:val="center"/>
              <w:rPr>
                <w:sz w:val="18"/>
                <w:szCs w:val="18"/>
              </w:rPr>
            </w:pPr>
          </w:p>
          <w:p w14:paraId="4089E6E9" w14:textId="793D51CB" w:rsidR="00B50085" w:rsidRPr="007C6622" w:rsidRDefault="00B92853" w:rsidP="00981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C/02.6</w:t>
            </w:r>
          </w:p>
          <w:p w14:paraId="22723410" w14:textId="77777777" w:rsidR="00B50085" w:rsidRDefault="00B50085" w:rsidP="0098108D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  <w:p w14:paraId="12441485" w14:textId="77777777" w:rsidR="00B50085" w:rsidRDefault="00B50085" w:rsidP="0098108D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  <w:p w14:paraId="5C143FA2" w14:textId="5502A74D" w:rsidR="00B50085" w:rsidRPr="00B427B8" w:rsidRDefault="00B50085" w:rsidP="0098108D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F2E" w14:textId="46DEB3A7" w:rsidR="00BF3425" w:rsidRDefault="00BF3425" w:rsidP="00917477">
            <w:pPr>
              <w:rPr>
                <w:sz w:val="18"/>
                <w:szCs w:val="18"/>
              </w:rPr>
            </w:pPr>
            <w:r w:rsidRPr="00BF3425">
              <w:rPr>
                <w:sz w:val="18"/>
                <w:szCs w:val="18"/>
              </w:rPr>
              <w:lastRenderedPageBreak/>
              <w:t>Управление деятельностью подразделения по протокольно-организационному обеспечению</w:t>
            </w:r>
          </w:p>
          <w:p w14:paraId="11C12459" w14:textId="77777777" w:rsidR="0098108D" w:rsidRPr="00BF3425" w:rsidRDefault="0098108D" w:rsidP="00917477">
            <w:pPr>
              <w:rPr>
                <w:sz w:val="18"/>
                <w:szCs w:val="18"/>
              </w:rPr>
            </w:pPr>
          </w:p>
          <w:p w14:paraId="660FF790" w14:textId="552D53DF" w:rsidR="00B50085" w:rsidRDefault="00BF3425" w:rsidP="00917477">
            <w:pPr>
              <w:rPr>
                <w:sz w:val="18"/>
                <w:szCs w:val="18"/>
              </w:rPr>
            </w:pPr>
            <w:r w:rsidRPr="00BF3425">
              <w:rPr>
                <w:sz w:val="18"/>
                <w:szCs w:val="18"/>
              </w:rPr>
              <w:t xml:space="preserve">Управление разработкой </w:t>
            </w:r>
            <w:r w:rsidRPr="00BF3425">
              <w:rPr>
                <w:sz w:val="18"/>
                <w:szCs w:val="18"/>
              </w:rPr>
              <w:lastRenderedPageBreak/>
              <w:t>локально-нормативных актов и  регламентирующих документов по протокольной деятельности</w:t>
            </w:r>
          </w:p>
          <w:p w14:paraId="13725308" w14:textId="6F4248A4" w:rsidR="00B50085" w:rsidRPr="00B50085" w:rsidRDefault="00BF3425" w:rsidP="0091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5541E3D" w14:textId="5D3D4CFA" w:rsidR="00B50085" w:rsidRPr="00B427B8" w:rsidRDefault="00B50085" w:rsidP="00917477">
            <w:pPr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0890" w14:textId="77777777" w:rsidR="00B50085" w:rsidRPr="007C6622" w:rsidRDefault="00B50085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690" w14:textId="77777777" w:rsidR="00B50085" w:rsidRPr="007C6622" w:rsidRDefault="00B50085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C285" w14:textId="44853F6B" w:rsidR="003A74DE" w:rsidRDefault="00D743FD" w:rsidP="0091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D743FD">
              <w:rPr>
                <w:sz w:val="18"/>
                <w:szCs w:val="18"/>
              </w:rPr>
              <w:t xml:space="preserve"> Документ, подтверждающий наличие высшего образования </w:t>
            </w:r>
            <w:r w:rsidR="003A74DE" w:rsidRPr="003A74DE">
              <w:rPr>
                <w:sz w:val="18"/>
                <w:szCs w:val="18"/>
              </w:rPr>
              <w:t xml:space="preserve">бакалавриат </w:t>
            </w:r>
            <w:r w:rsidR="003A74DE">
              <w:rPr>
                <w:sz w:val="18"/>
                <w:szCs w:val="18"/>
              </w:rPr>
              <w:t xml:space="preserve"> </w:t>
            </w:r>
            <w:r w:rsidRPr="00D743FD">
              <w:rPr>
                <w:sz w:val="18"/>
                <w:szCs w:val="18"/>
              </w:rPr>
              <w:t xml:space="preserve"> </w:t>
            </w:r>
            <w:r w:rsidR="003A74DE">
              <w:rPr>
                <w:sz w:val="18"/>
                <w:szCs w:val="18"/>
              </w:rPr>
              <w:t xml:space="preserve"> </w:t>
            </w:r>
          </w:p>
          <w:p w14:paraId="40F4DDE3" w14:textId="6F00B109" w:rsidR="00D743FD" w:rsidRPr="00D743FD" w:rsidRDefault="003A74DE" w:rsidP="0091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14:paraId="0CF1298E" w14:textId="489047E8" w:rsidR="00D743FD" w:rsidRDefault="00D743FD" w:rsidP="00917477">
            <w:pPr>
              <w:rPr>
                <w:sz w:val="18"/>
                <w:szCs w:val="18"/>
              </w:rPr>
            </w:pPr>
            <w:r w:rsidRPr="00D743FD">
              <w:rPr>
                <w:sz w:val="18"/>
                <w:szCs w:val="18"/>
              </w:rPr>
              <w:t xml:space="preserve">2. Документ, подтверждающий </w:t>
            </w:r>
            <w:r w:rsidRPr="00D743FD">
              <w:rPr>
                <w:sz w:val="18"/>
                <w:szCs w:val="18"/>
              </w:rPr>
              <w:lastRenderedPageBreak/>
              <w:t xml:space="preserve">наличие переподготовки в области </w:t>
            </w:r>
            <w:r w:rsidR="003A74DE" w:rsidRPr="003A74DE">
              <w:rPr>
                <w:sz w:val="18"/>
                <w:szCs w:val="18"/>
              </w:rPr>
              <w:t>организации и проведения протокольных мероприятий</w:t>
            </w:r>
            <w:r w:rsidRPr="00D743FD">
              <w:rPr>
                <w:sz w:val="18"/>
                <w:szCs w:val="18"/>
              </w:rPr>
              <w:t>.</w:t>
            </w:r>
          </w:p>
          <w:p w14:paraId="0894940B" w14:textId="47002185" w:rsidR="003A74DE" w:rsidRPr="00D743FD" w:rsidRDefault="003A74DE" w:rsidP="00917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14:paraId="14F32FF8" w14:textId="1C840F52" w:rsidR="00B50085" w:rsidRPr="007C6622" w:rsidRDefault="00D743FD" w:rsidP="00917477">
            <w:pPr>
              <w:rPr>
                <w:sz w:val="18"/>
                <w:szCs w:val="18"/>
              </w:rPr>
            </w:pPr>
            <w:r w:rsidRPr="00D743FD">
              <w:rPr>
                <w:sz w:val="18"/>
                <w:szCs w:val="18"/>
              </w:rPr>
              <w:t xml:space="preserve">3. Документ, подтверждающий наличие опыта работы не менее 3 лет в области </w:t>
            </w:r>
            <w:r w:rsidR="003A74DE" w:rsidRPr="003A74DE">
              <w:rPr>
                <w:sz w:val="18"/>
                <w:szCs w:val="18"/>
              </w:rPr>
              <w:t>организации и проведения протокольных мероприятий.</w:t>
            </w:r>
            <w:r w:rsidR="003A74DE">
              <w:rPr>
                <w:sz w:val="18"/>
                <w:szCs w:val="18"/>
              </w:rPr>
              <w:t xml:space="preserve">  </w:t>
            </w:r>
          </w:p>
          <w:p w14:paraId="5083E8ED" w14:textId="77777777" w:rsidR="00B50085" w:rsidRPr="007C6622" w:rsidRDefault="00B50085" w:rsidP="009174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FE6" w14:textId="77777777" w:rsidR="00B50085" w:rsidRPr="007C6622" w:rsidRDefault="00B50085" w:rsidP="00917477">
            <w:pPr>
              <w:rPr>
                <w:sz w:val="18"/>
                <w:szCs w:val="18"/>
                <w:lang w:eastAsia="ru-RU"/>
              </w:rPr>
            </w:pPr>
            <w:r w:rsidRPr="007C6622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977" w14:textId="77777777" w:rsidR="003A74DE" w:rsidRDefault="003A74DE" w:rsidP="00917477">
            <w:pPr>
              <w:rPr>
                <w:sz w:val="18"/>
                <w:szCs w:val="18"/>
              </w:rPr>
            </w:pPr>
            <w:r w:rsidRPr="003A74DE">
              <w:rPr>
                <w:sz w:val="18"/>
                <w:szCs w:val="18"/>
              </w:rPr>
              <w:t>Заместитель начальника отдела (службы, департамента) протокола</w:t>
            </w:r>
          </w:p>
          <w:p w14:paraId="00B2EC1F" w14:textId="77777777" w:rsidR="003A74DE" w:rsidRDefault="003A74DE" w:rsidP="00917477">
            <w:pPr>
              <w:rPr>
                <w:sz w:val="18"/>
                <w:szCs w:val="18"/>
              </w:rPr>
            </w:pPr>
            <w:r w:rsidRPr="003A74DE">
              <w:rPr>
                <w:sz w:val="18"/>
                <w:szCs w:val="18"/>
              </w:rPr>
              <w:t xml:space="preserve">Начальник отдела (службы, департамента) </w:t>
            </w:r>
            <w:r w:rsidRPr="003A74DE">
              <w:rPr>
                <w:sz w:val="18"/>
                <w:szCs w:val="18"/>
              </w:rPr>
              <w:lastRenderedPageBreak/>
              <w:t>протокола</w:t>
            </w:r>
          </w:p>
          <w:p w14:paraId="2CBE0396" w14:textId="71BA0CE0" w:rsidR="00D86ED6" w:rsidRPr="007C6622" w:rsidRDefault="003A74DE" w:rsidP="00917477">
            <w:pPr>
              <w:rPr>
                <w:sz w:val="18"/>
                <w:szCs w:val="18"/>
              </w:rPr>
            </w:pPr>
            <w:r w:rsidRPr="003A74DE">
              <w:rPr>
                <w:sz w:val="18"/>
                <w:szCs w:val="18"/>
              </w:rPr>
              <w:t>Руководитель отдела (службы, департамента) протокольных мероприятий</w:t>
            </w:r>
            <w:r>
              <w:rPr>
                <w:sz w:val="18"/>
                <w:szCs w:val="18"/>
              </w:rPr>
              <w:t xml:space="preserve"> </w:t>
            </w:r>
          </w:p>
          <w:p w14:paraId="016B82C3" w14:textId="4CD75930" w:rsidR="00B50085" w:rsidRPr="007C6622" w:rsidRDefault="00B50085" w:rsidP="00917477">
            <w:pPr>
              <w:rPr>
                <w:sz w:val="18"/>
                <w:szCs w:val="18"/>
                <w:lang w:eastAsia="ru-RU"/>
              </w:rPr>
            </w:pPr>
          </w:p>
        </w:tc>
      </w:tr>
    </w:tbl>
    <w:p w14:paraId="2A21A269" w14:textId="77777777" w:rsidR="007C6622" w:rsidRDefault="007C6622" w:rsidP="00917477">
      <w:pPr>
        <w:tabs>
          <w:tab w:val="left" w:pos="3180"/>
        </w:tabs>
        <w:suppressAutoHyphens/>
        <w:rPr>
          <w:rFonts w:eastAsia="Times New Roman"/>
          <w:bCs/>
          <w:sz w:val="22"/>
          <w:szCs w:val="22"/>
          <w:lang w:eastAsia="ru-RU"/>
        </w:rPr>
      </w:pPr>
    </w:p>
    <w:p w14:paraId="059775DF" w14:textId="77777777" w:rsidR="006C3D92" w:rsidRDefault="006C3D92" w:rsidP="00917477"/>
    <w:sectPr w:rsidR="006C3D92" w:rsidSect="00DE5A2F">
      <w:endnotePr>
        <w:numFmt w:val="decimal"/>
      </w:endnotePr>
      <w:pgSz w:w="16838" w:h="11906" w:orient="landscape"/>
      <w:pgMar w:top="1418" w:right="1418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1E62" w16cex:dateUtc="2021-01-28T08:28:00Z"/>
  <w16cex:commentExtensible w16cex:durableId="23C2A3B9" w16cex:dateUtc="2021-02-01T12:58:00Z"/>
  <w16cex:commentExtensible w16cex:durableId="23C2A3C3" w16cex:dateUtc="2021-02-01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AAF6D2" w16cid:durableId="23BD1E62"/>
  <w16cid:commentId w16cid:paraId="2C38318A" w16cid:durableId="23C2A3B9"/>
  <w16cid:commentId w16cid:paraId="7BEE6D24" w16cid:durableId="23C2A3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22"/>
    <w:rsid w:val="00092D93"/>
    <w:rsid w:val="00232F11"/>
    <w:rsid w:val="00275991"/>
    <w:rsid w:val="003A124F"/>
    <w:rsid w:val="003A74DE"/>
    <w:rsid w:val="005E21ED"/>
    <w:rsid w:val="006C3D92"/>
    <w:rsid w:val="007C6622"/>
    <w:rsid w:val="00813917"/>
    <w:rsid w:val="008A16D3"/>
    <w:rsid w:val="008C1D3C"/>
    <w:rsid w:val="00917477"/>
    <w:rsid w:val="0098108D"/>
    <w:rsid w:val="00A37095"/>
    <w:rsid w:val="00A955DE"/>
    <w:rsid w:val="00B427B8"/>
    <w:rsid w:val="00B50085"/>
    <w:rsid w:val="00B61FFF"/>
    <w:rsid w:val="00B92853"/>
    <w:rsid w:val="00BB3A16"/>
    <w:rsid w:val="00BC0A9B"/>
    <w:rsid w:val="00BF3425"/>
    <w:rsid w:val="00D743FD"/>
    <w:rsid w:val="00D86ED6"/>
    <w:rsid w:val="00EE239D"/>
    <w:rsid w:val="00F23736"/>
    <w:rsid w:val="00F246BA"/>
    <w:rsid w:val="00F67B9A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B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7C6622"/>
    <w:pPr>
      <w:keepNext/>
      <w:keepLines/>
      <w:spacing w:before="480" w:after="120"/>
      <w:outlineLvl w:val="0"/>
    </w:pPr>
    <w:rPr>
      <w:rFonts w:eastAsia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622"/>
    <w:rPr>
      <w:rFonts w:ascii="Times New Roman" w:eastAsia="Times New Roman" w:hAnsi="Times New Roman" w:cs="Times New Roman"/>
      <w:b/>
      <w:szCs w:val="48"/>
      <w:lang w:eastAsia="ru-RU"/>
    </w:rPr>
  </w:style>
  <w:style w:type="character" w:customStyle="1" w:styleId="a3">
    <w:name w:val="СМР_Зам"/>
    <w:uiPriority w:val="1"/>
    <w:qFormat/>
    <w:rsid w:val="007C6622"/>
    <w:rPr>
      <w:color w:val="00B050"/>
      <w:u w:val="single"/>
    </w:rPr>
  </w:style>
  <w:style w:type="character" w:styleId="a4">
    <w:name w:val="annotation reference"/>
    <w:basedOn w:val="a0"/>
    <w:uiPriority w:val="99"/>
    <w:semiHidden/>
    <w:unhideWhenUsed/>
    <w:rsid w:val="00A955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955D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955D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955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955D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427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7B8"/>
    <w:rPr>
      <w:rFonts w:ascii="Segoe UI" w:eastAsia="MS Mincho" w:hAnsi="Segoe UI" w:cs="Segoe UI"/>
      <w:sz w:val="18"/>
      <w:szCs w:val="18"/>
      <w:lang w:eastAsia="ja-JP"/>
    </w:rPr>
  </w:style>
  <w:style w:type="paragraph" w:styleId="ab">
    <w:name w:val="List Paragraph"/>
    <w:basedOn w:val="a"/>
    <w:uiPriority w:val="34"/>
    <w:qFormat/>
    <w:rsid w:val="003A7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7C6622"/>
    <w:pPr>
      <w:keepNext/>
      <w:keepLines/>
      <w:spacing w:before="480" w:after="120"/>
      <w:outlineLvl w:val="0"/>
    </w:pPr>
    <w:rPr>
      <w:rFonts w:eastAsia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622"/>
    <w:rPr>
      <w:rFonts w:ascii="Times New Roman" w:eastAsia="Times New Roman" w:hAnsi="Times New Roman" w:cs="Times New Roman"/>
      <w:b/>
      <w:szCs w:val="48"/>
      <w:lang w:eastAsia="ru-RU"/>
    </w:rPr>
  </w:style>
  <w:style w:type="character" w:customStyle="1" w:styleId="a3">
    <w:name w:val="СМР_Зам"/>
    <w:uiPriority w:val="1"/>
    <w:qFormat/>
    <w:rsid w:val="007C6622"/>
    <w:rPr>
      <w:color w:val="00B050"/>
      <w:u w:val="single"/>
    </w:rPr>
  </w:style>
  <w:style w:type="character" w:styleId="a4">
    <w:name w:val="annotation reference"/>
    <w:basedOn w:val="a0"/>
    <w:uiPriority w:val="99"/>
    <w:semiHidden/>
    <w:unhideWhenUsed/>
    <w:rsid w:val="00A955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955D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955D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955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955D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427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7B8"/>
    <w:rPr>
      <w:rFonts w:ascii="Segoe UI" w:eastAsia="MS Mincho" w:hAnsi="Segoe UI" w:cs="Segoe UI"/>
      <w:sz w:val="18"/>
      <w:szCs w:val="18"/>
      <w:lang w:eastAsia="ja-JP"/>
    </w:rPr>
  </w:style>
  <w:style w:type="paragraph" w:styleId="ab">
    <w:name w:val="List Paragraph"/>
    <w:basedOn w:val="a"/>
    <w:uiPriority w:val="34"/>
    <w:qFormat/>
    <w:rsid w:val="003A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Самочёрнова Ольга Михайловна</dc:creator>
  <cp:lastModifiedBy>Elena</cp:lastModifiedBy>
  <cp:revision>2</cp:revision>
  <dcterms:created xsi:type="dcterms:W3CDTF">2022-01-29T05:38:00Z</dcterms:created>
  <dcterms:modified xsi:type="dcterms:W3CDTF">2022-01-29T05:38:00Z</dcterms:modified>
</cp:coreProperties>
</file>