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6E" w:rsidRPr="00B61465" w:rsidRDefault="0041616E" w:rsidP="00D17AD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1465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Пресс-релиз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  <w:lang w:val="en-US"/>
        </w:rPr>
        <w:t>IV</w:t>
      </w:r>
      <w:r w:rsidRPr="00B61465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конференции</w:t>
      </w:r>
      <w:r w:rsidRPr="00B61465">
        <w:rPr>
          <w:rFonts w:ascii="Times New Roman" w:hAnsi="Times New Roman" w:cs="Times New Roman"/>
          <w:color w:val="auto"/>
          <w:sz w:val="28"/>
          <w:szCs w:val="28"/>
        </w:rPr>
        <w:t xml:space="preserve"> в рамках международной выставки офисного оборудования, расходных материалов, комплектующих и программного обеспечения офисов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>«BUSINESS-INFORM 2018</w:t>
      </w:r>
      <w:r w:rsidRPr="00B61465">
        <w:rPr>
          <w:rFonts w:ascii="Times New Roman" w:hAnsi="Times New Roman" w:cs="Times New Roman"/>
          <w:color w:val="auto"/>
          <w:sz w:val="28"/>
          <w:szCs w:val="28"/>
          <w:u w:val="single"/>
        </w:rPr>
        <w:t>»</w:t>
      </w:r>
      <w:r w:rsidRPr="00B61465">
        <w:rPr>
          <w:rFonts w:ascii="Times New Roman" w:hAnsi="Times New Roman" w:cs="Times New Roman"/>
          <w:color w:val="auto"/>
          <w:sz w:val="28"/>
          <w:szCs w:val="28"/>
        </w:rPr>
        <w:t xml:space="preserve"> для административно-хозяйственных специалистов, закупщиков государственных и коммерческих структур на тему:</w:t>
      </w:r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1616E" w:rsidRPr="001977E9" w:rsidRDefault="0041616E" w:rsidP="001977E9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B946D9">
        <w:rPr>
          <w:rFonts w:ascii="Times New Roman" w:hAnsi="Times New Roman" w:cs="Times New Roman"/>
          <w:b/>
          <w:bCs/>
          <w:color w:val="C00000"/>
          <w:sz w:val="40"/>
          <w:szCs w:val="40"/>
        </w:rPr>
        <w:t>«</w:t>
      </w:r>
      <w:r w:rsidRPr="001977E9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Корпоративные закупки - 2018: </w:t>
      </w:r>
    </w:p>
    <w:p w:rsidR="0041616E" w:rsidRPr="00B946D9" w:rsidRDefault="0041616E" w:rsidP="001977E9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1977E9">
        <w:rPr>
          <w:rFonts w:ascii="Times New Roman" w:hAnsi="Times New Roman" w:cs="Times New Roman"/>
          <w:b/>
          <w:bCs/>
          <w:color w:val="C00000"/>
          <w:sz w:val="40"/>
          <w:szCs w:val="40"/>
        </w:rPr>
        <w:t>ожидания заказчиков и возможности поставщиков и производителей</w:t>
      </w:r>
      <w:r w:rsidRPr="00B946D9">
        <w:rPr>
          <w:rFonts w:ascii="Times New Roman" w:hAnsi="Times New Roman" w:cs="Times New Roman"/>
          <w:b/>
          <w:bCs/>
          <w:color w:val="C00000"/>
          <w:sz w:val="40"/>
          <w:szCs w:val="40"/>
        </w:rPr>
        <w:t>»</w:t>
      </w:r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1616E" w:rsidRPr="0075711F" w:rsidRDefault="0041616E" w:rsidP="0026442B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75711F">
        <w:rPr>
          <w:rFonts w:ascii="Times New Roman" w:hAnsi="Times New Roman" w:cs="Times New Roman"/>
          <w:b/>
          <w:bCs/>
          <w:color w:val="auto"/>
          <w:sz w:val="24"/>
          <w:szCs w:val="24"/>
        </w:rPr>
        <w:t>Дата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75711F">
        <w:rPr>
          <w:rFonts w:ascii="Times New Roman" w:hAnsi="Times New Roman" w:cs="Times New Roman"/>
          <w:color w:val="auto"/>
          <w:sz w:val="24"/>
          <w:szCs w:val="24"/>
        </w:rPr>
        <w:t>16 мая 2018 года</w:t>
      </w:r>
    </w:p>
    <w:p w:rsidR="0041616E" w:rsidRPr="0075711F" w:rsidRDefault="0041616E" w:rsidP="0026442B">
      <w:pPr>
        <w:rPr>
          <w:rFonts w:ascii="Times New Roman" w:hAnsi="Times New Roman" w:cs="Times New Roman"/>
          <w:sz w:val="24"/>
          <w:szCs w:val="24"/>
        </w:rPr>
      </w:pPr>
      <w:r w:rsidRPr="0075711F"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Pr="0075711F">
        <w:rPr>
          <w:rFonts w:ascii="Times New Roman" w:hAnsi="Times New Roman" w:cs="Times New Roman"/>
          <w:sz w:val="24"/>
          <w:szCs w:val="24"/>
        </w:rPr>
        <w:t xml:space="preserve"> ВДНХ, павильон 75, зал</w:t>
      </w:r>
      <w:proofErr w:type="gramStart"/>
      <w:r w:rsidRPr="0075711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5711F">
        <w:rPr>
          <w:rFonts w:ascii="Times New Roman" w:hAnsi="Times New Roman" w:cs="Times New Roman"/>
          <w:sz w:val="24"/>
          <w:szCs w:val="24"/>
        </w:rPr>
        <w:t>, выставка "BUSINESS-INFORM 2018", Конференц-зал на 2-ом этаже</w:t>
      </w:r>
    </w:p>
    <w:p w:rsidR="0041616E" w:rsidRPr="0075711F" w:rsidRDefault="0041616E" w:rsidP="0026442B">
      <w:pPr>
        <w:rPr>
          <w:rFonts w:ascii="Times New Roman" w:hAnsi="Times New Roman" w:cs="Times New Roman"/>
          <w:sz w:val="24"/>
          <w:szCs w:val="24"/>
        </w:rPr>
      </w:pPr>
      <w:r w:rsidRPr="0075711F">
        <w:rPr>
          <w:rFonts w:ascii="Times New Roman" w:hAnsi="Times New Roman" w:cs="Times New Roman"/>
          <w:sz w:val="24"/>
          <w:szCs w:val="24"/>
        </w:rPr>
        <w:t>Начало регистрации: 9.30</w:t>
      </w:r>
    </w:p>
    <w:p w:rsidR="0041616E" w:rsidRPr="0075711F" w:rsidRDefault="0041616E" w:rsidP="0026442B">
      <w:pPr>
        <w:rPr>
          <w:rFonts w:ascii="Times New Roman" w:hAnsi="Times New Roman" w:cs="Times New Roman"/>
          <w:sz w:val="24"/>
          <w:szCs w:val="24"/>
        </w:rPr>
      </w:pPr>
      <w:r w:rsidRPr="0075711F">
        <w:rPr>
          <w:rFonts w:ascii="Times New Roman" w:hAnsi="Times New Roman" w:cs="Times New Roman"/>
          <w:sz w:val="24"/>
          <w:szCs w:val="24"/>
        </w:rPr>
        <w:t>Начало конференции: 10.30</w:t>
      </w:r>
    </w:p>
    <w:p w:rsidR="0041616E" w:rsidRPr="0075711F" w:rsidRDefault="0041616E" w:rsidP="0026442B">
      <w:pPr>
        <w:rPr>
          <w:rFonts w:ascii="Times New Roman" w:hAnsi="Times New Roman" w:cs="Times New Roman"/>
          <w:sz w:val="24"/>
          <w:szCs w:val="24"/>
        </w:rPr>
      </w:pPr>
      <w:r w:rsidRPr="0075711F">
        <w:rPr>
          <w:rFonts w:ascii="Times New Roman" w:hAnsi="Times New Roman" w:cs="Times New Roman"/>
          <w:sz w:val="24"/>
          <w:szCs w:val="24"/>
        </w:rPr>
        <w:t>Окончание конференции</w:t>
      </w:r>
      <w:r w:rsidRPr="0075711F">
        <w:rPr>
          <w:rFonts w:ascii="Times New Roman" w:hAnsi="Times New Roman" w:cs="Times New Roman"/>
          <w:color w:val="auto"/>
          <w:sz w:val="24"/>
          <w:szCs w:val="24"/>
        </w:rPr>
        <w:t>: 15.00</w:t>
      </w:r>
    </w:p>
    <w:p w:rsidR="0041616E" w:rsidRDefault="0041616E" w:rsidP="0026442B">
      <w:pPr>
        <w:rPr>
          <w:rFonts w:ascii="Times New Roman" w:hAnsi="Times New Roman" w:cs="Times New Roman"/>
          <w:sz w:val="24"/>
          <w:szCs w:val="24"/>
        </w:rPr>
      </w:pPr>
      <w:r w:rsidRPr="00D40D15">
        <w:rPr>
          <w:rFonts w:ascii="Times New Roman" w:hAnsi="Times New Roman" w:cs="Times New Roman"/>
          <w:b/>
          <w:bCs/>
          <w:sz w:val="24"/>
          <w:szCs w:val="24"/>
        </w:rPr>
        <w:t>Количество посетителей</w:t>
      </w:r>
      <w:r w:rsidR="00D97776">
        <w:rPr>
          <w:rFonts w:ascii="Times New Roman" w:hAnsi="Times New Roman" w:cs="Times New Roman"/>
          <w:b/>
          <w:bCs/>
          <w:sz w:val="24"/>
          <w:szCs w:val="24"/>
        </w:rPr>
        <w:t xml:space="preserve"> конференции</w:t>
      </w:r>
      <w:r w:rsidRPr="0075711F">
        <w:rPr>
          <w:rFonts w:ascii="Times New Roman" w:hAnsi="Times New Roman" w:cs="Times New Roman"/>
          <w:sz w:val="24"/>
          <w:szCs w:val="24"/>
        </w:rPr>
        <w:t>: 150 человек.</w:t>
      </w:r>
    </w:p>
    <w:p w:rsidR="00D97776" w:rsidRPr="00D97776" w:rsidRDefault="00D97776" w:rsidP="00D977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посетителей выставки: </w:t>
      </w:r>
      <w:r w:rsidRPr="00D97776">
        <w:rPr>
          <w:rFonts w:ascii="Times New Roman" w:hAnsi="Times New Roman" w:cs="Times New Roman"/>
          <w:sz w:val="24"/>
          <w:szCs w:val="24"/>
        </w:rPr>
        <w:t>2500-2700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41616E" w:rsidRDefault="00C03754" w:rsidP="00BF4E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1625" cy="3600450"/>
            <wp:effectExtent l="0" t="0" r="0" b="0"/>
            <wp:docPr id="1" name="Рисунок 17" descr="https://www.moskvichi.name/moscow_parks/i/svao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www.moskvichi.name/moscow_parks/i/svao_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6E" w:rsidRPr="00612334" w:rsidRDefault="0041616E" w:rsidP="00612334">
      <w:pPr>
        <w:rPr>
          <w:rFonts w:ascii="Times New Roman" w:hAnsi="Times New Roman" w:cs="Times New Roman"/>
          <w:sz w:val="24"/>
          <w:szCs w:val="24"/>
        </w:rPr>
      </w:pPr>
    </w:p>
    <w:p w:rsidR="0041616E" w:rsidRPr="00805ADB" w:rsidRDefault="0041616E" w:rsidP="00805ADB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Цели к</w:t>
      </w:r>
      <w:r w:rsidRPr="00805ADB">
        <w:rPr>
          <w:rFonts w:ascii="Times New Roman" w:hAnsi="Times New Roman" w:cs="Times New Roman"/>
          <w:b/>
          <w:bCs/>
          <w:sz w:val="28"/>
          <w:szCs w:val="28"/>
          <w:u w:val="single"/>
        </w:rPr>
        <w:t>онференции:</w:t>
      </w:r>
    </w:p>
    <w:p w:rsidR="0041616E" w:rsidRPr="00FF6EA1" w:rsidRDefault="0041616E" w:rsidP="00FF6EA1">
      <w:pPr>
        <w:pStyle w:val="a3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F6EA1">
        <w:rPr>
          <w:rFonts w:ascii="Times New Roman" w:hAnsi="Times New Roman" w:cs="Times New Roman"/>
          <w:sz w:val="24"/>
          <w:szCs w:val="24"/>
        </w:rPr>
        <w:t xml:space="preserve">Обменяться передовым опытом в организации процесса закупок товаров и услуг для офиса по направлениям: канцтовары, бумага, расходные материалы и их заправка, офисная печать, архивное хранение и уничтожение документов.    </w:t>
      </w:r>
    </w:p>
    <w:p w:rsidR="0041616E" w:rsidRPr="00FF6EA1" w:rsidRDefault="0041616E" w:rsidP="00FF6EA1">
      <w:pPr>
        <w:pStyle w:val="a3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F6EA1">
        <w:rPr>
          <w:rFonts w:ascii="Times New Roman" w:hAnsi="Times New Roman" w:cs="Times New Roman"/>
          <w:sz w:val="24"/>
          <w:szCs w:val="24"/>
        </w:rPr>
        <w:t>Продемонстрировать новинки и инновации рынка канцтоваров, офисной печати, архивного хранения, оргтехники и расходных материалов.</w:t>
      </w:r>
    </w:p>
    <w:p w:rsidR="0041616E" w:rsidRPr="00FF6EA1" w:rsidRDefault="0041616E" w:rsidP="00FF6EA1">
      <w:pPr>
        <w:pStyle w:val="a3"/>
        <w:numPr>
          <w:ilvl w:val="0"/>
          <w:numId w:val="6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FF6EA1">
        <w:rPr>
          <w:rFonts w:ascii="Times New Roman" w:hAnsi="Times New Roman" w:cs="Times New Roman"/>
          <w:sz w:val="24"/>
          <w:szCs w:val="24"/>
        </w:rPr>
        <w:t xml:space="preserve">Обсудить эффективные способы оптимизации ежедневных офисных расходов. </w:t>
      </w:r>
    </w:p>
    <w:p w:rsidR="0041616E" w:rsidRPr="00014641" w:rsidRDefault="0041616E" w:rsidP="00014641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Организаторы</w:t>
      </w:r>
      <w:r w:rsidRPr="000146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к</w:t>
      </w:r>
      <w:r w:rsidRPr="00014641">
        <w:rPr>
          <w:rFonts w:ascii="Times New Roman" w:hAnsi="Times New Roman" w:cs="Times New Roman"/>
          <w:b/>
          <w:bCs/>
          <w:sz w:val="28"/>
          <w:szCs w:val="28"/>
          <w:u w:val="single"/>
        </w:rPr>
        <w:t>онференции:</w:t>
      </w:r>
    </w:p>
    <w:p w:rsidR="0041616E" w:rsidRDefault="0041616E" w:rsidP="00FF6EA1">
      <w:pPr>
        <w:pStyle w:val="a3"/>
        <w:numPr>
          <w:ilvl w:val="0"/>
          <w:numId w:val="4"/>
        </w:num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91030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Ассоциация «Объединение административно-хозяйственных профессионалов» («Объединение АХП»)</w:t>
      </w:r>
      <w:r w:rsidRPr="00391030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91030">
        <w:rPr>
          <w:rFonts w:ascii="Times New Roman" w:hAnsi="Times New Roman" w:cs="Times New Roman"/>
          <w:sz w:val="24"/>
          <w:szCs w:val="24"/>
        </w:rPr>
        <w:t xml:space="preserve">– единственное в России профессиональное сообщество специалистов административно-хозяйственной деятельности. В сферу деятельности данных специалистов входят функции организации процесса закупок товаров и услуг для обеспечения офиса, выбор поставщика, бренда и </w:t>
      </w:r>
      <w:r>
        <w:rPr>
          <w:rFonts w:ascii="Times New Roman" w:hAnsi="Times New Roman" w:cs="Times New Roman"/>
          <w:sz w:val="24"/>
          <w:szCs w:val="24"/>
        </w:rPr>
        <w:t>ассортимента</w:t>
      </w:r>
      <w:r w:rsidRPr="00391030">
        <w:rPr>
          <w:rFonts w:ascii="Times New Roman" w:hAnsi="Times New Roman" w:cs="Times New Roman"/>
          <w:sz w:val="24"/>
          <w:szCs w:val="24"/>
        </w:rPr>
        <w:t>.</w:t>
      </w:r>
    </w:p>
    <w:p w:rsidR="0041616E" w:rsidRPr="00DE54DC" w:rsidRDefault="0041616E" w:rsidP="00FF6EA1">
      <w:pPr>
        <w:pStyle w:val="a3"/>
        <w:numPr>
          <w:ilvl w:val="0"/>
          <w:numId w:val="4"/>
        </w:numPr>
        <w:spacing w:before="240" w:after="240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DE54DC">
        <w:rPr>
          <w:rFonts w:ascii="Times New Roman" w:hAnsi="Times New Roman" w:cs="Times New Roman"/>
          <w:b/>
          <w:bCs/>
          <w:color w:val="C00000"/>
          <w:sz w:val="24"/>
          <w:szCs w:val="24"/>
        </w:rPr>
        <w:t>Информационное агентство «Бизнес-</w:t>
      </w:r>
      <w:proofErr w:type="spellStart"/>
      <w:r w:rsidRPr="00DE54DC">
        <w:rPr>
          <w:rFonts w:ascii="Times New Roman" w:hAnsi="Times New Roman" w:cs="Times New Roman"/>
          <w:b/>
          <w:bCs/>
          <w:color w:val="C00000"/>
          <w:sz w:val="24"/>
          <w:szCs w:val="24"/>
        </w:rPr>
        <w:t>Информ</w:t>
      </w:r>
      <w:proofErr w:type="spellEnd"/>
      <w:r w:rsidRPr="00DE54D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» - </w:t>
      </w:r>
      <w:r w:rsidRPr="00DE54DC">
        <w:rPr>
          <w:rFonts w:ascii="Times New Roman" w:hAnsi="Times New Roman" w:cs="Times New Roman"/>
          <w:color w:val="auto"/>
          <w:sz w:val="24"/>
          <w:szCs w:val="24"/>
        </w:rPr>
        <w:t xml:space="preserve">организатор Международной выставки офисной и компьютерной техники, 3D принтеров, расходных материалов и комплектующих, программного и информационного обеспечения современного офиса. </w:t>
      </w:r>
    </w:p>
    <w:p w:rsidR="0041616E" w:rsidRPr="000E1647" w:rsidRDefault="0041616E" w:rsidP="000E1647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1647">
        <w:rPr>
          <w:rFonts w:ascii="Times New Roman" w:hAnsi="Times New Roman" w:cs="Times New Roman"/>
          <w:b/>
          <w:bCs/>
          <w:sz w:val="28"/>
          <w:szCs w:val="28"/>
          <w:u w:val="single"/>
        </w:rPr>
        <w:t>Посетители конференции:</w:t>
      </w:r>
    </w:p>
    <w:p w:rsidR="0041616E" w:rsidRPr="0089045E" w:rsidRDefault="0041616E" w:rsidP="00FF6EA1">
      <w:pPr>
        <w:pStyle w:val="a3"/>
        <w:numPr>
          <w:ilvl w:val="0"/>
          <w:numId w:val="7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89045E">
        <w:rPr>
          <w:rFonts w:ascii="Times New Roman" w:hAnsi="Times New Roman" w:cs="Times New Roman"/>
          <w:b/>
          <w:bCs/>
          <w:sz w:val="24"/>
          <w:szCs w:val="24"/>
        </w:rPr>
        <w:t xml:space="preserve">Административно-хозяйственные специалисты, </w:t>
      </w:r>
      <w:r w:rsidRPr="0089045E">
        <w:rPr>
          <w:rFonts w:ascii="Times New Roman" w:hAnsi="Times New Roman" w:cs="Times New Roman"/>
          <w:sz w:val="24"/>
          <w:szCs w:val="24"/>
        </w:rPr>
        <w:t xml:space="preserve">занимающиеся выбором и закупкой товаров и услуг для офиса. </w:t>
      </w:r>
    </w:p>
    <w:p w:rsidR="0041616E" w:rsidRPr="0089045E" w:rsidRDefault="0041616E" w:rsidP="00FF6EA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045E"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Руководители и сотрудники </w:t>
      </w:r>
      <w:r w:rsidRPr="0089045E">
        <w:rPr>
          <w:rFonts w:ascii="Times New Roman" w:hAnsi="Times New Roman" w:cs="Times New Roman"/>
          <w:sz w:val="24"/>
          <w:szCs w:val="24"/>
        </w:rPr>
        <w:t>отделов закупок государственных и коммерческих организаций.</w:t>
      </w:r>
    </w:p>
    <w:p w:rsidR="0041616E" w:rsidRPr="0089045E" w:rsidRDefault="0041616E" w:rsidP="00FF6EA1">
      <w:pPr>
        <w:pStyle w:val="a3"/>
        <w:numPr>
          <w:ilvl w:val="0"/>
          <w:numId w:val="7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89045E">
        <w:rPr>
          <w:rFonts w:ascii="Times New Roman" w:hAnsi="Times New Roman" w:cs="Times New Roman"/>
          <w:b/>
          <w:bCs/>
          <w:sz w:val="24"/>
          <w:szCs w:val="24"/>
        </w:rPr>
        <w:t>Руководители и ведущие специалисты</w:t>
      </w:r>
      <w:r w:rsidRPr="0089045E">
        <w:rPr>
          <w:rFonts w:ascii="Times New Roman" w:hAnsi="Times New Roman" w:cs="Times New Roman"/>
          <w:sz w:val="24"/>
          <w:szCs w:val="24"/>
        </w:rPr>
        <w:t xml:space="preserve"> компаний-поставщиков и производителей офисной техники, канцтоваров, бумаги, расходных материалов.</w:t>
      </w:r>
    </w:p>
    <w:p w:rsidR="0041616E" w:rsidRDefault="0041616E" w:rsidP="00FF6EA1">
      <w:pPr>
        <w:pStyle w:val="a3"/>
        <w:numPr>
          <w:ilvl w:val="0"/>
          <w:numId w:val="7"/>
        </w:numPr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89045E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Представители </w:t>
      </w:r>
      <w:r w:rsidRPr="0089045E">
        <w:rPr>
          <w:rFonts w:ascii="Times New Roman" w:hAnsi="Times New Roman" w:cs="Times New Roman"/>
          <w:sz w:val="24"/>
          <w:szCs w:val="24"/>
        </w:rPr>
        <w:t>компаний, представляющие услуги для печати и архивного хранения документов.</w:t>
      </w:r>
    </w:p>
    <w:p w:rsidR="0041616E" w:rsidRPr="00BF4E5F" w:rsidRDefault="00C03754" w:rsidP="00BF4E5F">
      <w:pPr>
        <w:spacing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571875"/>
            <wp:effectExtent l="0" t="0" r="0" b="0"/>
            <wp:docPr id="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6E" w:rsidRPr="000359E6" w:rsidRDefault="0041616E" w:rsidP="000359E6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59E6">
        <w:rPr>
          <w:rFonts w:ascii="Times New Roman" w:hAnsi="Times New Roman" w:cs="Times New Roman"/>
          <w:b/>
          <w:bCs/>
          <w:sz w:val="28"/>
          <w:szCs w:val="28"/>
          <w:u w:val="single"/>
        </w:rPr>
        <w:t>Стоимость участия в конференции:</w:t>
      </w:r>
    </w:p>
    <w:p w:rsidR="0041616E" w:rsidRPr="00FF6EA1" w:rsidRDefault="0041616E">
      <w:pPr>
        <w:rPr>
          <w:rFonts w:ascii="Times New Roman" w:hAnsi="Times New Roman" w:cs="Times New Roman"/>
          <w:sz w:val="24"/>
          <w:szCs w:val="24"/>
        </w:rPr>
      </w:pPr>
      <w:r w:rsidRPr="00FF6EA1">
        <w:rPr>
          <w:rFonts w:ascii="Times New Roman" w:hAnsi="Times New Roman" w:cs="Times New Roman"/>
          <w:sz w:val="24"/>
          <w:szCs w:val="24"/>
        </w:rPr>
        <w:t xml:space="preserve">Участие в конференции </w:t>
      </w:r>
      <w:r w:rsidRPr="00FF6EA1">
        <w:rPr>
          <w:rFonts w:ascii="Times New Roman" w:hAnsi="Times New Roman" w:cs="Times New Roman"/>
          <w:b/>
          <w:bCs/>
          <w:sz w:val="24"/>
          <w:szCs w:val="24"/>
        </w:rPr>
        <w:t xml:space="preserve">бесплатное </w:t>
      </w:r>
      <w:r w:rsidRPr="00FF6EA1">
        <w:rPr>
          <w:rFonts w:ascii="Times New Roman" w:hAnsi="Times New Roman" w:cs="Times New Roman"/>
          <w:sz w:val="24"/>
          <w:szCs w:val="24"/>
        </w:rPr>
        <w:t>по предварительной заявке.</w:t>
      </w:r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1616E" w:rsidRPr="000359E6" w:rsidRDefault="0041616E" w:rsidP="000359E6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359E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Регистрация на конференцию:</w:t>
      </w:r>
    </w:p>
    <w:p w:rsidR="0041616E" w:rsidRPr="00FF6EA1" w:rsidRDefault="0041616E" w:rsidP="00F006F1">
      <w:pPr>
        <w:jc w:val="both"/>
        <w:rPr>
          <w:rFonts w:ascii="Times New Roman" w:hAnsi="Times New Roman" w:cs="Times New Roman"/>
          <w:sz w:val="24"/>
          <w:szCs w:val="24"/>
        </w:rPr>
      </w:pPr>
      <w:r w:rsidRPr="00FF6EA1">
        <w:rPr>
          <w:rFonts w:ascii="Times New Roman" w:hAnsi="Times New Roman" w:cs="Times New Roman"/>
          <w:sz w:val="24"/>
          <w:szCs w:val="24"/>
        </w:rPr>
        <w:t xml:space="preserve">Для регистрации на конференцию необходимо заполнить </w:t>
      </w:r>
      <w:r w:rsidRPr="00FF6EA1">
        <w:rPr>
          <w:rFonts w:ascii="Times New Roman" w:hAnsi="Times New Roman" w:cs="Times New Roman"/>
          <w:color w:val="auto"/>
          <w:sz w:val="24"/>
          <w:szCs w:val="24"/>
        </w:rPr>
        <w:t xml:space="preserve">заявку </w:t>
      </w:r>
      <w:r w:rsidRPr="00FF6EA1">
        <w:rPr>
          <w:rFonts w:ascii="Times New Roman" w:hAnsi="Times New Roman" w:cs="Times New Roman"/>
          <w:sz w:val="24"/>
          <w:szCs w:val="24"/>
        </w:rPr>
        <w:t xml:space="preserve">и выслать ее на электронный адрес организатора мероприятия </w:t>
      </w:r>
      <w:proofErr w:type="spellStart"/>
      <w:r w:rsidRPr="00FF6EA1">
        <w:rPr>
          <w:rFonts w:ascii="Times New Roman" w:hAnsi="Times New Roman" w:cs="Times New Roman"/>
          <w:b/>
          <w:bCs/>
          <w:sz w:val="24"/>
          <w:szCs w:val="24"/>
        </w:rPr>
        <w:t>Багманян</w:t>
      </w:r>
      <w:proofErr w:type="spellEnd"/>
      <w:r w:rsidRPr="00FF6EA1">
        <w:rPr>
          <w:rFonts w:ascii="Times New Roman" w:hAnsi="Times New Roman" w:cs="Times New Roman"/>
          <w:b/>
          <w:bCs/>
          <w:sz w:val="24"/>
          <w:szCs w:val="24"/>
        </w:rPr>
        <w:t xml:space="preserve"> Олеси Валерьевны</w:t>
      </w:r>
      <w:r w:rsidRPr="00FF6EA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FF6EA1">
          <w:rPr>
            <w:rStyle w:val="a4"/>
            <w:rFonts w:ascii="Times New Roman" w:hAnsi="Times New Roman" w:cs="Times New Roman"/>
            <w:sz w:val="24"/>
            <w:szCs w:val="24"/>
          </w:rPr>
          <w:t>ahp@proffadmin.ru</w:t>
        </w:r>
      </w:hyperlink>
      <w:r w:rsidRPr="00FF6E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1616E" w:rsidRDefault="0041616E" w:rsidP="00627421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7421">
        <w:rPr>
          <w:rFonts w:ascii="Times New Roman" w:hAnsi="Times New Roman" w:cs="Times New Roman"/>
          <w:b/>
          <w:bCs/>
          <w:sz w:val="28"/>
          <w:szCs w:val="28"/>
          <w:u w:val="single"/>
        </w:rPr>
        <w:t>Спикеры конференции:</w:t>
      </w:r>
    </w:p>
    <w:p w:rsidR="0041616E" w:rsidRDefault="0041616E" w:rsidP="0064353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08"/>
        <w:gridCol w:w="7223"/>
      </w:tblGrid>
      <w:tr w:rsidR="0041616E" w:rsidRPr="00FC54AA" w:rsidTr="004B2679">
        <w:tc>
          <w:tcPr>
            <w:tcW w:w="2508" w:type="dxa"/>
            <w:vAlign w:val="center"/>
          </w:tcPr>
          <w:p w:rsidR="0041616E" w:rsidRPr="00FC54AA" w:rsidRDefault="00C03754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0346BB0" wp14:editId="56142EBB">
                  <wp:extent cx="1181100" cy="137160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4" b="9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  <w:t xml:space="preserve">Олеся </w:t>
            </w:r>
            <w:proofErr w:type="spellStart"/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  <w:t>Багманян</w:t>
            </w:r>
            <w:proofErr w:type="spellEnd"/>
          </w:p>
          <w:p w:rsidR="0041616E" w:rsidRPr="00FC54AA" w:rsidRDefault="0041616E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</w:p>
          <w:p w:rsidR="0041616E" w:rsidRPr="00FC54AA" w:rsidRDefault="0041616E" w:rsidP="00585C0D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Президент ассоциации «Объединение административно-хозяйственных профессионалов», член Совета по профессиональным квалификациям офисных специалистов и вспомогательных административных работников Национального Совета при Президенте РФ</w:t>
            </w:r>
          </w:p>
          <w:p w:rsidR="0041616E" w:rsidRPr="00FC54AA" w:rsidRDefault="0041616E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</w:p>
          <w:p w:rsidR="0041616E" w:rsidRPr="00C03754" w:rsidRDefault="0041616E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Тема:</w:t>
            </w:r>
            <w:r w:rsidR="00C0375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«Вступительное слово».</w:t>
            </w:r>
          </w:p>
          <w:p w:rsidR="0041616E" w:rsidRPr="00FC54AA" w:rsidRDefault="0041616E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C03754" w:rsidP="00FC54AA">
            <w:pPr>
              <w:spacing w:before="80" w:after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F519612" wp14:editId="57F71E15">
                  <wp:extent cx="1181100" cy="1323975"/>
                  <wp:effectExtent l="0" t="0" r="0" b="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:rsidR="0041616E" w:rsidRPr="00FC54AA" w:rsidRDefault="0041616E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  <w:t xml:space="preserve">Станислав </w:t>
            </w:r>
            <w:proofErr w:type="spellStart"/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  <w:t>Малинский</w:t>
            </w:r>
            <w:proofErr w:type="spellEnd"/>
          </w:p>
          <w:p w:rsidR="0041616E" w:rsidRPr="00FC54AA" w:rsidRDefault="004161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616E" w:rsidRPr="00FC54AA" w:rsidRDefault="0041616E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Генеральный директор информационного агентства «Бизнес-</w:t>
            </w:r>
            <w:proofErr w:type="spellStart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Информ</w:t>
            </w:r>
            <w:proofErr w:type="spellEnd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», Россия</w:t>
            </w:r>
          </w:p>
          <w:p w:rsidR="0041616E" w:rsidRPr="00FC54AA" w:rsidRDefault="0041616E" w:rsidP="008168E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616E" w:rsidRPr="00FC54AA" w:rsidRDefault="0041616E" w:rsidP="004B267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C54A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Тема:</w:t>
            </w:r>
            <w:r w:rsidRPr="00FC54A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4B2679" w:rsidRPr="004B2679">
              <w:rPr>
                <w:color w:val="auto"/>
                <w:shd w:val="clear" w:color="auto" w:fill="FFFFFF"/>
              </w:rPr>
              <w:t>«</w:t>
            </w:r>
            <w:proofErr w:type="gramStart"/>
            <w:r w:rsidR="004B2679" w:rsidRPr="004B2679">
              <w:rPr>
                <w:color w:val="auto"/>
                <w:shd w:val="clear" w:color="auto" w:fill="FFFFFF"/>
              </w:rPr>
              <w:t>Состоянии</w:t>
            </w:r>
            <w:proofErr w:type="gramEnd"/>
            <w:r w:rsidR="004B2679" w:rsidRPr="004B2679">
              <w:rPr>
                <w:color w:val="auto"/>
                <w:shd w:val="clear" w:color="auto" w:fill="FFFFFF"/>
              </w:rPr>
              <w:t xml:space="preserve"> российского рынка. Рост подделок продукции и связанные с этим проблемы»</w:t>
            </w: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 w:rsidP="006B72E7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 w:rsidP="00840692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C03754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9FAE6" wp14:editId="372B1947">
                  <wp:extent cx="1114425" cy="1238250"/>
                  <wp:effectExtent l="0" t="0" r="0" b="0"/>
                  <wp:docPr id="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:rsidR="0041616E" w:rsidRPr="00FC54AA" w:rsidRDefault="0041616E" w:rsidP="00FC54AA">
            <w:pPr>
              <w:tabs>
                <w:tab w:val="left" w:pos="720"/>
              </w:tabs>
              <w:suppressAutoHyphens/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  <w:lang w:eastAsia="ru-RU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  <w:lang w:eastAsia="ru-RU"/>
              </w:rPr>
              <w:t xml:space="preserve">Кирилл Кузнецов </w:t>
            </w:r>
          </w:p>
          <w:p w:rsidR="0041616E" w:rsidRPr="00FC54AA" w:rsidRDefault="0041616E" w:rsidP="00FC54AA">
            <w:pPr>
              <w:tabs>
                <w:tab w:val="left" w:pos="720"/>
              </w:tabs>
              <w:suppressAutoHyphens/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  <w:lang w:eastAsia="ru-RU"/>
              </w:rPr>
            </w:pPr>
          </w:p>
          <w:p w:rsidR="0041616E" w:rsidRPr="00FC54AA" w:rsidRDefault="0041616E" w:rsidP="00FC54AA">
            <w:pPr>
              <w:tabs>
                <w:tab w:val="left" w:pos="720"/>
              </w:tabs>
              <w:suppressAutoHyphens/>
              <w:rPr>
                <w:rFonts w:ascii="Times New Roman" w:hAnsi="Times New Roman" w:cs="Times New Roman"/>
                <w:color w:val="C00000"/>
                <w:sz w:val="22"/>
                <w:szCs w:val="22"/>
                <w:lang w:eastAsia="ru-RU"/>
              </w:rPr>
            </w:pPr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  <w:lang w:eastAsia="ru-RU"/>
              </w:rPr>
              <w:t xml:space="preserve">Руководитель Центра эффективных закупок </w:t>
            </w:r>
            <w:proofErr w:type="spellStart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  <w:lang w:val="en-US" w:eastAsia="ru-RU"/>
              </w:rPr>
              <w:t>Tendery</w:t>
            </w:r>
            <w:proofErr w:type="spellEnd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  <w:lang w:eastAsia="ru-RU"/>
              </w:rPr>
              <w:t>.</w:t>
            </w:r>
            <w:proofErr w:type="spellStart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  <w:lang w:val="en-US" w:eastAsia="ru-RU"/>
              </w:rPr>
              <w:t>ru</w:t>
            </w:r>
            <w:proofErr w:type="spellEnd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  <w:lang w:eastAsia="ru-RU"/>
              </w:rPr>
              <w:t>. Эксперт Экспертного совета при Правительстве РФ, ведущий эксперт Российской академии народного хозяйства и государственной службы при Президенте РФ, член ряда экспертных советов и рабочих групп</w:t>
            </w:r>
          </w:p>
          <w:p w:rsidR="0041616E" w:rsidRPr="00FC54AA" w:rsidRDefault="0041616E" w:rsidP="00EA4AC8">
            <w:pP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</w:p>
          <w:p w:rsidR="0041616E" w:rsidRPr="00FC54AA" w:rsidRDefault="0041616E" w:rsidP="00C03754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  <w:t>Тема:</w:t>
            </w:r>
            <w:r w:rsidRPr="00FC54AA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 xml:space="preserve"> «</w:t>
            </w:r>
            <w:r w:rsidR="007475D0" w:rsidRPr="007475D0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Изменения в правилах выбора поставщика в государственно-корпоративны</w:t>
            </w:r>
            <w:r w:rsidR="007475D0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х закупках (223-ФЗ) в 2018 году</w:t>
            </w:r>
            <w:r w:rsidRPr="00FC54AA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»</w:t>
            </w:r>
            <w:r w:rsidR="007475D0">
              <w:rPr>
                <w:rFonts w:ascii="Times New Roman" w:hAnsi="Times New Roman" w:cs="Times New Roman"/>
                <w:color w:val="auto"/>
                <w:sz w:val="22"/>
                <w:szCs w:val="22"/>
                <w:lang w:eastAsia="ru-RU"/>
              </w:rPr>
              <w:t>.</w:t>
            </w: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 w:rsidP="002A4DA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 w:rsidP="002A4DA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41616E" w:rsidP="00FC54AA">
            <w:pPr>
              <w:spacing w:before="80" w:after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23" w:type="dxa"/>
            <w:vAlign w:val="center"/>
          </w:tcPr>
          <w:p w:rsidR="0041616E" w:rsidRPr="00FC54AA" w:rsidRDefault="0041616E" w:rsidP="002A4DAF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C03754" w:rsidP="00FC54AA">
            <w:pPr>
              <w:spacing w:before="80" w:after="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B759CD3" wp14:editId="3A0E10F0">
                  <wp:extent cx="1362075" cy="1314450"/>
                  <wp:effectExtent l="0" t="0" r="0" b="0"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:rsidR="0041616E" w:rsidRPr="00FC54AA" w:rsidRDefault="0041616E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  <w:r w:rsidRPr="00FC54A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  <w:t>Евгений Беликов</w:t>
            </w:r>
          </w:p>
          <w:p w:rsidR="0041616E" w:rsidRPr="00FC54AA" w:rsidRDefault="004161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616E" w:rsidRPr="00FC54AA" w:rsidRDefault="0041616E">
            <w:pPr>
              <w:rPr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Генеральный директор компании «</w:t>
            </w:r>
            <w:proofErr w:type="spellStart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Рамис</w:t>
            </w:r>
            <w:proofErr w:type="spellEnd"/>
            <w:r w:rsidRPr="00FC54AA">
              <w:rPr>
                <w:rFonts w:ascii="Times New Roman" w:hAnsi="Times New Roman" w:cs="Times New Roman"/>
                <w:color w:val="C00000"/>
                <w:sz w:val="22"/>
                <w:szCs w:val="22"/>
              </w:rPr>
              <w:t>», Россия</w:t>
            </w:r>
          </w:p>
          <w:p w:rsidR="0041616E" w:rsidRPr="00FC54AA" w:rsidRDefault="004161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1616E" w:rsidRPr="009E38C0" w:rsidRDefault="0041616E" w:rsidP="00C037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9E38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679" w:rsidRPr="009E38C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«Основные изменения в спектре поставляемых картриджей, вызванные </w:t>
            </w:r>
            <w:proofErr w:type="spellStart"/>
            <w:r w:rsidR="004B2679" w:rsidRPr="009E38C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санкционными</w:t>
            </w:r>
            <w:proofErr w:type="spellEnd"/>
            <w:r w:rsidR="004B2679" w:rsidRPr="009E38C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экономическими проблемами в России» </w:t>
            </w:r>
          </w:p>
        </w:tc>
      </w:tr>
      <w:tr w:rsidR="0041616E" w:rsidRPr="00FC54AA" w:rsidTr="004B2679">
        <w:tc>
          <w:tcPr>
            <w:tcW w:w="2508" w:type="dxa"/>
          </w:tcPr>
          <w:p w:rsidR="0041616E" w:rsidRPr="00FC54AA" w:rsidRDefault="00E646D6" w:rsidP="00FC54AA">
            <w:pPr>
              <w:spacing w:before="80" w:after="8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8AC8933" wp14:editId="1E184458">
                  <wp:extent cx="1455420" cy="1455420"/>
                  <wp:effectExtent l="0" t="0" r="0" b="0"/>
                  <wp:docPr id="30" name="Рисунок 30" descr="D:\АХП\inter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ХП\inter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vAlign w:val="center"/>
          </w:tcPr>
          <w:p w:rsidR="00E646D6" w:rsidRPr="00E646D6" w:rsidRDefault="00E646D6">
            <w:pPr>
              <w:rPr>
                <w:rFonts w:ascii="Times New Roman" w:hAnsi="Times New Roman" w:cs="Times New Roman"/>
                <w:b/>
                <w:color w:val="C00000"/>
                <w:sz w:val="22"/>
                <w:szCs w:val="22"/>
                <w:u w:val="single"/>
                <w:shd w:val="clear" w:color="auto" w:fill="FFFFFF"/>
              </w:rPr>
            </w:pPr>
            <w:r w:rsidRPr="00E646D6">
              <w:rPr>
                <w:rFonts w:ascii="Times New Roman" w:hAnsi="Times New Roman" w:cs="Times New Roman"/>
                <w:b/>
                <w:color w:val="C00000"/>
                <w:sz w:val="22"/>
                <w:szCs w:val="22"/>
                <w:u w:val="single"/>
                <w:shd w:val="clear" w:color="auto" w:fill="FFFFFF"/>
              </w:rPr>
              <w:t xml:space="preserve">Дмитриев Михаил Олегович. </w:t>
            </w:r>
          </w:p>
          <w:p w:rsidR="00E646D6" w:rsidRPr="00E646D6" w:rsidRDefault="00E646D6" w:rsidP="00E646D6">
            <w:pPr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</w:pPr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>Заместитель генерального директор</w:t>
            </w:r>
            <w:proofErr w:type="gramStart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>а ООО</w:t>
            </w:r>
            <w:proofErr w:type="gramEnd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 xml:space="preserve"> "</w:t>
            </w:r>
            <w:proofErr w:type="spellStart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>Кв</w:t>
            </w:r>
            <w:proofErr w:type="spellEnd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>-Арт", управляющий в ООО "</w:t>
            </w:r>
            <w:proofErr w:type="spellStart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>АзотИнвест</w:t>
            </w:r>
            <w:proofErr w:type="spellEnd"/>
            <w:r w:rsidRPr="00E646D6">
              <w:rPr>
                <w:rFonts w:ascii="Times New Roman" w:hAnsi="Times New Roman" w:cs="Times New Roman"/>
                <w:color w:val="C00000"/>
                <w:sz w:val="22"/>
                <w:szCs w:val="22"/>
                <w:shd w:val="clear" w:color="auto" w:fill="FFFFFF"/>
              </w:rPr>
              <w:t xml:space="preserve">". </w:t>
            </w:r>
          </w:p>
          <w:p w:rsidR="00E646D6" w:rsidRPr="00E646D6" w:rsidRDefault="00E646D6" w:rsidP="00E646D6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E646D6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ru-RU"/>
              </w:rPr>
              <w:t>Тема:</w:t>
            </w:r>
            <w:r w:rsidRPr="00E646D6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"Картриджи</w:t>
            </w:r>
            <w:r w:rsidRPr="00E646D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eastAsia="ru-RU"/>
              </w:rPr>
              <w:t>: теория и практика "российского" рынка</w:t>
            </w:r>
            <w:proofErr w:type="gramStart"/>
            <w:r w:rsidRPr="00E646D6">
              <w:rPr>
                <w:rFonts w:ascii="Times New Roman" w:eastAsia="Times New Roman" w:hAnsi="Times New Roman" w:cs="Times New Roman"/>
                <w:color w:val="212121"/>
                <w:sz w:val="22"/>
                <w:szCs w:val="22"/>
                <w:lang w:eastAsia="ru-RU"/>
              </w:rPr>
              <w:t>." </w:t>
            </w:r>
            <w:proofErr w:type="gramEnd"/>
          </w:p>
          <w:p w:rsidR="00E646D6" w:rsidRPr="00E646D6" w:rsidRDefault="00E646D6">
            <w:pP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:u w:val="single"/>
              </w:rPr>
            </w:pPr>
          </w:p>
        </w:tc>
      </w:tr>
    </w:tbl>
    <w:p w:rsidR="004B2679" w:rsidRDefault="004B2679" w:rsidP="004B2679">
      <w:pPr>
        <w:pStyle w:val="ad"/>
        <w:shd w:val="clear" w:color="auto" w:fill="FFFFFF"/>
        <w:spacing w:before="150" w:beforeAutospacing="0" w:after="150" w:afterAutospacing="0"/>
        <w:jc w:val="both"/>
        <w:rPr>
          <w:b/>
          <w:bCs/>
          <w:iCs/>
          <w:color w:val="C00000"/>
          <w:sz w:val="22"/>
          <w:szCs w:val="22"/>
          <w:u w:val="single"/>
        </w:rPr>
      </w:pPr>
    </w:p>
    <w:p w:rsidR="004B2679" w:rsidRPr="004B2679" w:rsidRDefault="004B2679" w:rsidP="004B2679">
      <w:pPr>
        <w:pStyle w:val="ad"/>
        <w:shd w:val="clear" w:color="auto" w:fill="FFFFFF"/>
        <w:spacing w:before="150" w:beforeAutospacing="0" w:after="150" w:afterAutospacing="0"/>
        <w:jc w:val="both"/>
        <w:rPr>
          <w:color w:val="C00000"/>
          <w:sz w:val="22"/>
          <w:szCs w:val="22"/>
          <w:u w:val="single"/>
        </w:rPr>
      </w:pPr>
      <w:r w:rsidRPr="004B2679">
        <w:rPr>
          <w:noProof/>
          <w:color w:val="C00000"/>
          <w:sz w:val="22"/>
          <w:szCs w:val="22"/>
          <w:u w:val="single"/>
        </w:rPr>
        <w:lastRenderedPageBreak/>
        <w:drawing>
          <wp:anchor distT="19050" distB="19050" distL="19050" distR="19050" simplePos="0" relativeHeight="251659776" behindDoc="0" locked="0" layoutInCell="1" allowOverlap="0" wp14:anchorId="02E23F1A" wp14:editId="3C9B87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94460" cy="1687195"/>
            <wp:effectExtent l="0" t="0" r="0" b="8255"/>
            <wp:wrapSquare wrapText="bothSides"/>
            <wp:docPr id="31" name="Рисунок 31" descr="http://www.proffadmin.ru/upload/projects/drugoe/2017/05/18/Hagemann%20Tanja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04468" descr="http://www.proffadmin.ru/upload/projects/drugoe/2017/05/18/Hagemann%20Tanja_1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6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679">
        <w:rPr>
          <w:b/>
          <w:bCs/>
          <w:iCs/>
          <w:color w:val="C00000"/>
          <w:sz w:val="22"/>
          <w:szCs w:val="22"/>
          <w:u w:val="single"/>
        </w:rPr>
        <w:t xml:space="preserve">Таня </w:t>
      </w:r>
      <w:proofErr w:type="spellStart"/>
      <w:r w:rsidRPr="004B2679">
        <w:rPr>
          <w:b/>
          <w:bCs/>
          <w:iCs/>
          <w:color w:val="C00000"/>
          <w:sz w:val="22"/>
          <w:szCs w:val="22"/>
          <w:u w:val="single"/>
        </w:rPr>
        <w:t>Хагеманн</w:t>
      </w:r>
      <w:proofErr w:type="spellEnd"/>
      <w:r w:rsidRPr="004B2679">
        <w:rPr>
          <w:color w:val="C00000"/>
          <w:sz w:val="22"/>
          <w:szCs w:val="22"/>
          <w:u w:val="single"/>
        </w:rPr>
        <w:t> </w:t>
      </w:r>
    </w:p>
    <w:p w:rsidR="004B2679" w:rsidRPr="004B2679" w:rsidRDefault="004B2679" w:rsidP="004B2679">
      <w:pPr>
        <w:pStyle w:val="ad"/>
        <w:shd w:val="clear" w:color="auto" w:fill="FFFFFF"/>
        <w:spacing w:before="150" w:beforeAutospacing="0" w:after="150" w:afterAutospacing="0"/>
        <w:jc w:val="both"/>
        <w:rPr>
          <w:color w:val="C00000"/>
          <w:sz w:val="22"/>
          <w:szCs w:val="22"/>
        </w:rPr>
      </w:pPr>
      <w:r w:rsidRPr="004B2679">
        <w:rPr>
          <w:color w:val="C00000"/>
          <w:sz w:val="22"/>
          <w:szCs w:val="22"/>
        </w:rPr>
        <w:t>Представитель компании </w:t>
      </w:r>
      <w:proofErr w:type="spellStart"/>
      <w:r w:rsidRPr="004B2679">
        <w:rPr>
          <w:b/>
          <w:bCs/>
          <w:color w:val="C00000"/>
          <w:sz w:val="22"/>
          <w:szCs w:val="22"/>
        </w:rPr>
        <w:t>Integral</w:t>
      </w:r>
      <w:proofErr w:type="spellEnd"/>
      <w:r w:rsidRPr="004B2679">
        <w:rPr>
          <w:color w:val="C00000"/>
          <w:sz w:val="22"/>
          <w:szCs w:val="22"/>
        </w:rPr>
        <w:t> (Германия) в России </w:t>
      </w:r>
    </w:p>
    <w:p w:rsidR="004B2679" w:rsidRPr="004B2679" w:rsidRDefault="004B2679" w:rsidP="004B2679">
      <w:pPr>
        <w:pStyle w:val="ad"/>
        <w:shd w:val="clear" w:color="auto" w:fill="FFFFFF"/>
        <w:spacing w:before="150" w:beforeAutospacing="0" w:after="150" w:afterAutospacing="0"/>
        <w:jc w:val="both"/>
        <w:rPr>
          <w:sz w:val="22"/>
          <w:szCs w:val="22"/>
        </w:rPr>
      </w:pPr>
      <w:r w:rsidRPr="004B2679">
        <w:rPr>
          <w:b/>
          <w:bCs/>
          <w:sz w:val="22"/>
          <w:szCs w:val="22"/>
        </w:rPr>
        <w:t>Тема:</w:t>
      </w:r>
      <w:r w:rsidRPr="004B2679">
        <w:rPr>
          <w:sz w:val="22"/>
          <w:szCs w:val="22"/>
        </w:rPr>
        <w:t> </w:t>
      </w:r>
      <w:r w:rsidR="009E38C0">
        <w:rPr>
          <w:sz w:val="22"/>
          <w:szCs w:val="22"/>
        </w:rPr>
        <w:t>«</w:t>
      </w:r>
      <w:r w:rsidRPr="004B2679">
        <w:rPr>
          <w:sz w:val="22"/>
          <w:szCs w:val="22"/>
          <w:shd w:val="clear" w:color="auto" w:fill="FFFFFF"/>
          <w:lang w:val="en-GB"/>
        </w:rPr>
        <w:t>Quality</w:t>
      </w:r>
      <w:r w:rsidRPr="004B2679">
        <w:rPr>
          <w:sz w:val="22"/>
          <w:szCs w:val="22"/>
          <w:shd w:val="clear" w:color="auto" w:fill="FFFFFF"/>
        </w:rPr>
        <w:t xml:space="preserve"> </w:t>
      </w:r>
      <w:r w:rsidRPr="004B2679">
        <w:rPr>
          <w:sz w:val="22"/>
          <w:szCs w:val="22"/>
          <w:shd w:val="clear" w:color="auto" w:fill="FFFFFF"/>
          <w:lang w:val="en-GB"/>
        </w:rPr>
        <w:t>wins</w:t>
      </w:r>
      <w:r w:rsidRPr="004B2679">
        <w:rPr>
          <w:sz w:val="22"/>
          <w:szCs w:val="22"/>
          <w:shd w:val="clear" w:color="auto" w:fill="FFFFFF"/>
        </w:rPr>
        <w:t xml:space="preserve">. </w:t>
      </w:r>
      <w:proofErr w:type="gramStart"/>
      <w:r w:rsidRPr="004B2679">
        <w:rPr>
          <w:sz w:val="22"/>
          <w:szCs w:val="22"/>
          <w:shd w:val="clear" w:color="auto" w:fill="FFFFFF"/>
          <w:lang w:val="en-GB"/>
        </w:rPr>
        <w:t>Always</w:t>
      </w:r>
      <w:r w:rsidRPr="004B2679">
        <w:rPr>
          <w:sz w:val="22"/>
          <w:szCs w:val="22"/>
          <w:shd w:val="clear" w:color="auto" w:fill="FFFFFF"/>
        </w:rPr>
        <w:t>.</w:t>
      </w:r>
      <w:proofErr w:type="gramEnd"/>
      <w:r w:rsidRPr="004B2679">
        <w:rPr>
          <w:sz w:val="22"/>
          <w:szCs w:val="22"/>
          <w:shd w:val="clear" w:color="auto" w:fill="FFFFFF"/>
        </w:rPr>
        <w:t xml:space="preserve"> </w:t>
      </w:r>
      <w:proofErr w:type="gramStart"/>
      <w:r w:rsidRPr="004B2679">
        <w:rPr>
          <w:sz w:val="22"/>
          <w:szCs w:val="22"/>
          <w:shd w:val="clear" w:color="auto" w:fill="FFFFFF"/>
        </w:rPr>
        <w:t>(Качество побеждает.</w:t>
      </w:r>
      <w:proofErr w:type="gramEnd"/>
      <w:r w:rsidRPr="004B2679">
        <w:rPr>
          <w:sz w:val="22"/>
          <w:szCs w:val="22"/>
          <w:shd w:val="clear" w:color="auto" w:fill="FFFFFF"/>
        </w:rPr>
        <w:t xml:space="preserve"> </w:t>
      </w:r>
      <w:proofErr w:type="gramStart"/>
      <w:r w:rsidRPr="004B2679">
        <w:rPr>
          <w:sz w:val="22"/>
          <w:szCs w:val="22"/>
          <w:shd w:val="clear" w:color="auto" w:fill="FFFFFF"/>
        </w:rPr>
        <w:t>Всегда)</w:t>
      </w:r>
      <w:r w:rsidR="009E38C0">
        <w:rPr>
          <w:sz w:val="22"/>
          <w:szCs w:val="22"/>
          <w:shd w:val="clear" w:color="auto" w:fill="FFFFFF"/>
        </w:rPr>
        <w:t>»</w:t>
      </w:r>
      <w:r w:rsidRPr="004B2679">
        <w:rPr>
          <w:sz w:val="22"/>
          <w:szCs w:val="22"/>
          <w:shd w:val="clear" w:color="auto" w:fill="FFFFFF"/>
        </w:rPr>
        <w:t>.</w:t>
      </w:r>
      <w:proofErr w:type="gramEnd"/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1616E" w:rsidRDefault="004B2679" w:rsidP="004B2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16E" w:rsidRDefault="0041616E">
      <w:pPr>
        <w:rPr>
          <w:rFonts w:ascii="Times New Roman" w:hAnsi="Times New Roman" w:cs="Times New Roman"/>
          <w:sz w:val="24"/>
          <w:szCs w:val="24"/>
        </w:rPr>
      </w:pPr>
    </w:p>
    <w:p w:rsidR="004B2679" w:rsidRDefault="004B2679">
      <w:pPr>
        <w:rPr>
          <w:rFonts w:ascii="Times New Roman" w:hAnsi="Times New Roman" w:cs="Times New Roman"/>
          <w:sz w:val="24"/>
          <w:szCs w:val="24"/>
        </w:rPr>
      </w:pPr>
    </w:p>
    <w:p w:rsidR="004B2679" w:rsidRDefault="004B2679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 w:rsidP="008F4D00">
      <w:pPr>
        <w:tabs>
          <w:tab w:val="left" w:pos="720"/>
        </w:tabs>
        <w:suppressAutoHyphens/>
        <w:rPr>
          <w:rFonts w:ascii="Times New Roman" w:eastAsia="Times New Roman" w:hAnsi="Times New Roman" w:cs="Times New Roman"/>
          <w:b/>
          <w:color w:val="C00000"/>
          <w:u w:val="single"/>
        </w:rPr>
      </w:pPr>
    </w:p>
    <w:p w:rsidR="008F4D00" w:rsidRDefault="008F4D00" w:rsidP="008F4D00">
      <w:pPr>
        <w:tabs>
          <w:tab w:val="left" w:pos="720"/>
        </w:tabs>
        <w:suppressAutoHyphens/>
        <w:rPr>
          <w:rFonts w:ascii="Times New Roman" w:eastAsia="Times New Roman" w:hAnsi="Times New Roman" w:cs="Times New Roman"/>
          <w:b/>
          <w:color w:val="C00000"/>
          <w:u w:val="single"/>
        </w:rPr>
      </w:pPr>
    </w:p>
    <w:p w:rsidR="008F4D00" w:rsidRPr="008F4D00" w:rsidRDefault="00850D31" w:rsidP="008F4D00">
      <w:pPr>
        <w:tabs>
          <w:tab w:val="left" w:pos="720"/>
        </w:tabs>
        <w:suppressAutoHyphens/>
        <w:rPr>
          <w:rFonts w:ascii="Times New Roman" w:eastAsia="Times New Roman" w:hAnsi="Times New Roman" w:cs="Times New Roman"/>
          <w:b/>
          <w:color w:val="C00000"/>
          <w:sz w:val="22"/>
          <w:szCs w:val="22"/>
          <w:u w:val="single"/>
        </w:rPr>
      </w:pPr>
      <w:r w:rsidRPr="008F4D00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800" behindDoc="0" locked="0" layoutInCell="1" allowOverlap="1" wp14:anchorId="78BF73E2" wp14:editId="63CD9B30">
            <wp:simplePos x="0" y="0"/>
            <wp:positionH relativeFrom="column">
              <wp:posOffset>1905</wp:posOffset>
            </wp:positionH>
            <wp:positionV relativeFrom="paragraph">
              <wp:posOffset>99060</wp:posOffset>
            </wp:positionV>
            <wp:extent cx="1623060" cy="1224915"/>
            <wp:effectExtent l="0" t="0" r="0" b="0"/>
            <wp:wrapSquare wrapText="bothSides"/>
            <wp:docPr id="32" name="Рисунок 32" descr="C:\Users\Admin\Desktop\Мероприятия\Конференция 26 января 2017 в ТПП РФ\фотоотчет\ТПП РФ, Закупки, выставка\tpp-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Admin\Desktop\Мероприятия\Конференция 26 января 2017 в ТПП РФ\фотоотчет\ТПП РФ, Закупки, выставка\tpp-16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108" r="-1858" b="-648"/>
                    <a:stretch/>
                  </pic:blipFill>
                  <pic:spPr bwMode="auto">
                    <a:xfrm>
                      <a:off x="0" y="0"/>
                      <a:ext cx="16230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D00" w:rsidRPr="008F4D00" w:rsidRDefault="008F4D00" w:rsidP="008F4D00">
      <w:pPr>
        <w:tabs>
          <w:tab w:val="left" w:pos="720"/>
        </w:tabs>
        <w:suppressAutoHyphens/>
        <w:rPr>
          <w:rFonts w:ascii="Times New Roman" w:eastAsia="Times New Roman" w:hAnsi="Times New Roman" w:cs="Times New Roman"/>
          <w:color w:val="C00000"/>
          <w:sz w:val="22"/>
          <w:szCs w:val="22"/>
        </w:rPr>
      </w:pPr>
      <w:proofErr w:type="spellStart"/>
      <w:r w:rsidRPr="008F4D00">
        <w:rPr>
          <w:rFonts w:ascii="Times New Roman" w:eastAsia="Times New Roman" w:hAnsi="Times New Roman" w:cs="Times New Roman"/>
          <w:b/>
          <w:color w:val="C00000"/>
          <w:sz w:val="22"/>
          <w:szCs w:val="22"/>
          <w:u w:val="single"/>
        </w:rPr>
        <w:t>Егменова</w:t>
      </w:r>
      <w:proofErr w:type="spellEnd"/>
      <w:r w:rsidRPr="008F4D00">
        <w:rPr>
          <w:rFonts w:ascii="Times New Roman" w:eastAsia="Times New Roman" w:hAnsi="Times New Roman" w:cs="Times New Roman"/>
          <w:b/>
          <w:color w:val="C00000"/>
          <w:sz w:val="22"/>
          <w:szCs w:val="22"/>
          <w:u w:val="single"/>
        </w:rPr>
        <w:t xml:space="preserve"> Наталия Алексеевна </w:t>
      </w:r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>- экспе</w:t>
      </w:r>
      <w:proofErr w:type="gramStart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>рт в сф</w:t>
      </w:r>
      <w:proofErr w:type="gramEnd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ере административного управления и поддержки, административный директор с многолетним стажем работы, в </w:t>
      </w:r>
      <w:proofErr w:type="spellStart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>т.ч</w:t>
      </w:r>
      <w:proofErr w:type="spellEnd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. ЗАО «Страховая группа УралСиб», руководитель рабочей группы по разработке </w:t>
      </w:r>
      <w:proofErr w:type="spellStart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>профстандарта</w:t>
      </w:r>
      <w:proofErr w:type="spellEnd"/>
      <w:r w:rsidRPr="008F4D00">
        <w:rPr>
          <w:rFonts w:ascii="Times New Roman" w:eastAsia="Times New Roman" w:hAnsi="Times New Roman" w:cs="Times New Roman"/>
          <w:color w:val="C00000"/>
          <w:sz w:val="22"/>
          <w:szCs w:val="22"/>
        </w:rPr>
        <w:t xml:space="preserve"> «Специалист административно-хозяйственной деятельности».</w:t>
      </w:r>
    </w:p>
    <w:p w:rsidR="008F4D00" w:rsidRPr="008F4D00" w:rsidRDefault="008F4D00" w:rsidP="008F4D00">
      <w:pPr>
        <w:rPr>
          <w:rFonts w:ascii="Times New Roman" w:hAnsi="Times New Roman" w:cs="Times New Roman"/>
          <w:color w:val="auto"/>
          <w:sz w:val="22"/>
          <w:szCs w:val="22"/>
        </w:rPr>
      </w:pPr>
      <w:r w:rsidRPr="008F4D00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Тема:</w:t>
      </w:r>
      <w:r w:rsidRPr="008F4D00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«</w:t>
      </w:r>
      <w:r w:rsidRPr="008F4D00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Наш заказчик. Кто он и что ему нужно от нас?</w:t>
      </w:r>
      <w:r w:rsidRPr="008F4D00">
        <w:rPr>
          <w:rFonts w:ascii="Times New Roman" w:eastAsia="Times New Roman" w:hAnsi="Times New Roman" w:cs="Times New Roman"/>
          <w:color w:val="auto"/>
          <w:sz w:val="22"/>
          <w:szCs w:val="22"/>
        </w:rPr>
        <w:t>».</w:t>
      </w: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2E5D6C" w:rsidRDefault="002E5D6C">
      <w:pPr>
        <w:rPr>
          <w:rFonts w:ascii="Times New Roman" w:hAnsi="Times New Roman" w:cs="Times New Roman"/>
          <w:sz w:val="24"/>
          <w:szCs w:val="24"/>
        </w:rPr>
      </w:pPr>
    </w:p>
    <w:p w:rsidR="002C0BA6" w:rsidRPr="002C0BA6" w:rsidRDefault="002E5D6C" w:rsidP="002E5D6C">
      <w:pPr>
        <w:pStyle w:val="msonormalmailrucssattributepostfixmailrucssattributepostfixmailrucssattributepostfix"/>
        <w:shd w:val="clear" w:color="auto" w:fill="FFFFFF"/>
        <w:spacing w:before="0" w:beforeAutospacing="0" w:after="240" w:afterAutospacing="0"/>
        <w:rPr>
          <w:color w:val="C00000"/>
          <w:sz w:val="22"/>
          <w:szCs w:val="22"/>
          <w:shd w:val="clear" w:color="auto" w:fill="FFFFFF"/>
        </w:rPr>
      </w:pPr>
      <w:r>
        <w:rPr>
          <w:b/>
          <w:noProof/>
          <w:color w:val="C00000"/>
          <w:sz w:val="22"/>
          <w:szCs w:val="22"/>
          <w:u w:val="singl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684020" cy="1684020"/>
            <wp:effectExtent l="0" t="0" r="0" b="0"/>
            <wp:wrapSquare wrapText="bothSides"/>
            <wp:docPr id="34" name="Рисунок 34" descr="D:\АХП\inter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ХП\interv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6C">
        <w:rPr>
          <w:b/>
          <w:color w:val="C00000"/>
          <w:sz w:val="22"/>
          <w:szCs w:val="22"/>
          <w:u w:val="single"/>
        </w:rPr>
        <w:t>Ивакина Светлана Николаевна</w:t>
      </w:r>
      <w:r w:rsidRPr="002E5D6C">
        <w:rPr>
          <w:color w:val="C00000"/>
          <w:sz w:val="22"/>
          <w:szCs w:val="22"/>
        </w:rPr>
        <w:t xml:space="preserve"> Офис-менеджер </w:t>
      </w:r>
      <w:r w:rsidR="002C0BA6" w:rsidRPr="002C0BA6">
        <w:rPr>
          <w:color w:val="C00000"/>
          <w:sz w:val="22"/>
          <w:szCs w:val="22"/>
          <w:shd w:val="clear" w:color="auto" w:fill="FFFFFF"/>
        </w:rPr>
        <w:t>ООО "</w:t>
      </w:r>
      <w:proofErr w:type="spellStart"/>
      <w:r w:rsidR="002C0BA6" w:rsidRPr="002C0BA6">
        <w:rPr>
          <w:color w:val="C00000"/>
          <w:sz w:val="22"/>
          <w:szCs w:val="22"/>
          <w:shd w:val="clear" w:color="auto" w:fill="FFFFFF"/>
        </w:rPr>
        <w:t>Джей</w:t>
      </w:r>
      <w:proofErr w:type="spellEnd"/>
      <w:proofErr w:type="gramStart"/>
      <w:r w:rsidR="002C0BA6" w:rsidRPr="002C0BA6">
        <w:rPr>
          <w:color w:val="C00000"/>
          <w:sz w:val="22"/>
          <w:szCs w:val="22"/>
          <w:shd w:val="clear" w:color="auto" w:fill="FFFFFF"/>
        </w:rPr>
        <w:t xml:space="preserve"> Э</w:t>
      </w:r>
      <w:proofErr w:type="gramEnd"/>
      <w:r w:rsidR="002C0BA6" w:rsidRPr="002C0BA6">
        <w:rPr>
          <w:color w:val="C00000"/>
          <w:sz w:val="22"/>
          <w:szCs w:val="22"/>
          <w:shd w:val="clear" w:color="auto" w:fill="FFFFFF"/>
        </w:rPr>
        <w:t xml:space="preserve">кс Ниппон Ойл энд </w:t>
      </w:r>
      <w:proofErr w:type="spellStart"/>
      <w:r w:rsidR="002C0BA6" w:rsidRPr="002C0BA6">
        <w:rPr>
          <w:color w:val="C00000"/>
          <w:sz w:val="22"/>
          <w:szCs w:val="22"/>
          <w:shd w:val="clear" w:color="auto" w:fill="FFFFFF"/>
        </w:rPr>
        <w:t>Энерджи</w:t>
      </w:r>
      <w:proofErr w:type="spellEnd"/>
      <w:r w:rsidR="002C0BA6" w:rsidRPr="002C0BA6">
        <w:rPr>
          <w:color w:val="C00000"/>
          <w:sz w:val="22"/>
          <w:szCs w:val="22"/>
          <w:shd w:val="clear" w:color="auto" w:fill="FFFFFF"/>
        </w:rPr>
        <w:t xml:space="preserve"> (РУС)"</w:t>
      </w:r>
    </w:p>
    <w:p w:rsidR="002E5D6C" w:rsidRPr="002E5D6C" w:rsidRDefault="002E5D6C" w:rsidP="002E5D6C">
      <w:pPr>
        <w:pStyle w:val="msonormalmailrucssattributepostfixmailrucssattributepostfixmailrucssattributepostfix"/>
        <w:shd w:val="clear" w:color="auto" w:fill="FFFFFF"/>
        <w:spacing w:before="0" w:beforeAutospacing="0" w:after="240" w:afterAutospacing="0"/>
        <w:rPr>
          <w:sz w:val="22"/>
          <w:szCs w:val="22"/>
        </w:rPr>
      </w:pPr>
      <w:r w:rsidRPr="002E5D6C">
        <w:rPr>
          <w:b/>
          <w:sz w:val="22"/>
          <w:szCs w:val="22"/>
          <w:shd w:val="clear" w:color="auto" w:fill="FFFFFF"/>
        </w:rPr>
        <w:t>Тема</w:t>
      </w:r>
      <w:r w:rsidRPr="002E5D6C">
        <w:rPr>
          <w:sz w:val="22"/>
          <w:szCs w:val="22"/>
          <w:shd w:val="clear" w:color="auto" w:fill="FFFFFF"/>
        </w:rPr>
        <w:t xml:space="preserve"> «Организации закупок для субъекта МСП с нуля: типичные ошибки, катастрофические последствия и  критерии удовлетворенности».</w:t>
      </w:r>
    </w:p>
    <w:p w:rsidR="002E5D6C" w:rsidRDefault="002E5D6C" w:rsidP="002E5D6C">
      <w:pPr>
        <w:pStyle w:val="msonormalmailrucssattributepostfixmailrucssattributepostfixmailrucssattributepostfix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2E5D6C" w:rsidRDefault="002E5D6C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8F4D00" w:rsidRDefault="008F4D00">
      <w:pPr>
        <w:rPr>
          <w:rFonts w:ascii="Times New Roman" w:hAnsi="Times New Roman" w:cs="Times New Roman"/>
          <w:sz w:val="24"/>
          <w:szCs w:val="24"/>
        </w:rPr>
      </w:pPr>
    </w:p>
    <w:p w:rsidR="0041616E" w:rsidRPr="0075221D" w:rsidRDefault="00C03754" w:rsidP="0075221D">
      <w:pPr>
        <w:spacing w:after="20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379730</wp:posOffset>
            </wp:positionV>
            <wp:extent cx="2628900" cy="771525"/>
            <wp:effectExtent l="0" t="0" r="0" b="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6E" w:rsidRPr="0075221D">
        <w:rPr>
          <w:rFonts w:ascii="Times New Roman" w:hAnsi="Times New Roman" w:cs="Times New Roman"/>
          <w:b/>
          <w:bCs/>
          <w:sz w:val="28"/>
          <w:szCs w:val="28"/>
          <w:u w:val="single"/>
        </w:rPr>
        <w:t>Краткая справка о выставке «</w:t>
      </w:r>
      <w:r w:rsidR="0041616E">
        <w:rPr>
          <w:rFonts w:ascii="Times New Roman" w:hAnsi="Times New Roman" w:cs="Times New Roman"/>
          <w:b/>
          <w:bCs/>
          <w:sz w:val="28"/>
          <w:szCs w:val="28"/>
          <w:u w:val="single"/>
        </w:rPr>
        <w:t>BUSINESS-INFORM 2018</w:t>
      </w:r>
      <w:r w:rsidR="0041616E" w:rsidRPr="0075221D">
        <w:rPr>
          <w:rFonts w:ascii="Times New Roman" w:hAnsi="Times New Roman" w:cs="Times New Roman"/>
          <w:b/>
          <w:bCs/>
          <w:sz w:val="28"/>
          <w:szCs w:val="28"/>
          <w:u w:val="single"/>
        </w:rPr>
        <w:t>»:</w:t>
      </w:r>
    </w:p>
    <w:p w:rsidR="0041616E" w:rsidRDefault="0041616E" w:rsidP="003C4E7B">
      <w:pPr>
        <w:jc w:val="both"/>
        <w:rPr>
          <w:rFonts w:ascii="Times New Roman" w:hAnsi="Times New Roman" w:cs="Times New Roman"/>
          <w:sz w:val="22"/>
          <w:szCs w:val="22"/>
        </w:rPr>
      </w:pPr>
      <w:r w:rsidRPr="00C03754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 xml:space="preserve">Выставка «BUSINESS-INFORM 2018» состоится 15-17 мая 2018 года в Москве (ВДНХ, павильон №75). Выставка заявлена как Международная выставка офисной и компьютерной техники, 3D принтеров, расходных материалов и комплектующих, программного и информационного обеспечения современного офиса. Участники выставки имеют возможность представить свою продукцию, провести деловые переговоры с представителями фирм-продавцов и фирм-покупателей офисной техники, расходных материалов и программного обеспечения, обсудить состояние рынка компьютерной и офисной техники в ходе открытых дискуссий, получить рекламную и информационную поддержку для продвижения продукции на российском и мировом рынках. </w:t>
      </w:r>
      <w:r w:rsidRPr="00C03754">
        <w:rPr>
          <w:rFonts w:ascii="Times New Roman" w:hAnsi="Times New Roman" w:cs="Times New Roman"/>
          <w:color w:val="auto"/>
          <w:sz w:val="22"/>
          <w:szCs w:val="22"/>
        </w:rPr>
        <w:t>Подробнее</w:t>
      </w:r>
      <w:r>
        <w:rPr>
          <w:rFonts w:ascii="Times New Roman" w:hAnsi="Times New Roman" w:cs="Times New Roman"/>
          <w:sz w:val="22"/>
          <w:szCs w:val="22"/>
        </w:rPr>
        <w:t xml:space="preserve"> на </w:t>
      </w:r>
      <w:hyperlink r:id="rId20" w:history="1">
        <w:r w:rsidRPr="00940FC1">
          <w:rPr>
            <w:rStyle w:val="a4"/>
            <w:rFonts w:ascii="Times New Roman" w:hAnsi="Times New Roman" w:cs="Times New Roman"/>
            <w:sz w:val="22"/>
            <w:szCs w:val="22"/>
          </w:rPr>
          <w:t>www.sforp.ru/BI2018/</w:t>
        </w:r>
      </w:hyperlink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41616E" w:rsidRDefault="0041616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332"/>
        <w:gridCol w:w="3318"/>
        <w:gridCol w:w="3318"/>
      </w:tblGrid>
      <w:tr w:rsidR="0041616E" w:rsidRPr="00FC54AA">
        <w:trPr>
          <w:jc w:val="center"/>
        </w:trPr>
        <w:tc>
          <w:tcPr>
            <w:tcW w:w="3250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952625" cy="178117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62150" cy="1914525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1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1675" cy="1714500"/>
                  <wp:effectExtent l="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rPr>
          <w:jc w:val="center"/>
        </w:trPr>
        <w:tc>
          <w:tcPr>
            <w:tcW w:w="3250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81200" cy="1685925"/>
                  <wp:effectExtent l="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1675" cy="1714500"/>
                  <wp:effectExtent l="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1675" cy="1704975"/>
                  <wp:effectExtent l="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rPr>
          <w:jc w:val="center"/>
        </w:trPr>
        <w:tc>
          <w:tcPr>
            <w:tcW w:w="3250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1675" cy="1657350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2" b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1675" cy="1685925"/>
                  <wp:effectExtent l="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  <w:vAlign w:val="center"/>
          </w:tcPr>
          <w:p w:rsidR="0041616E" w:rsidRPr="00FC54AA" w:rsidRDefault="00C03754" w:rsidP="00FC54AA">
            <w:pPr>
              <w:spacing w:after="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52625" cy="1733550"/>
                  <wp:effectExtent l="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" b="9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6E" w:rsidRDefault="0041616E" w:rsidP="00B701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1616E" w:rsidRDefault="0041616E" w:rsidP="00B7019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1616E" w:rsidRPr="004A44AB" w:rsidRDefault="0041616E" w:rsidP="00E26441">
      <w:pPr>
        <w:spacing w:after="200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4A44AB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Спонсоры конференции: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871"/>
        <w:gridCol w:w="4871"/>
      </w:tblGrid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19350" cy="419100"/>
                  <wp:effectExtent l="0" t="0" r="0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00275" cy="419100"/>
                  <wp:effectExtent l="0" t="0" r="0" b="0"/>
                  <wp:docPr id="1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590675" cy="762000"/>
                  <wp:effectExtent l="0" t="0" r="0" b="0"/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95575" cy="857250"/>
                  <wp:effectExtent l="0" t="0" r="0" b="0"/>
                  <wp:docPr id="1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C5" w:rsidRPr="00FC54AA">
        <w:tc>
          <w:tcPr>
            <w:tcW w:w="4871" w:type="dxa"/>
          </w:tcPr>
          <w:p w:rsidR="00A55AC5" w:rsidRDefault="00A55AC5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13660" cy="914400"/>
                  <wp:effectExtent l="0" t="0" r="0" b="0"/>
                  <wp:docPr id="33" name="Рисунок 33" descr="D:\Скачивание\integ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качивание\integ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A55AC5" w:rsidRPr="0080771F" w:rsidRDefault="0080771F" w:rsidP="00FC54AA">
            <w:pPr>
              <w:spacing w:before="140" w:after="140"/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93446" cy="1440180"/>
                  <wp:effectExtent l="0" t="0" r="2540" b="7620"/>
                  <wp:docPr id="35" name="Рисунок 35" descr="D:\АХП\ofice part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ХП\ofice part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34" cy="144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6E" w:rsidRDefault="0041616E" w:rsidP="0071666C">
      <w:pPr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41616E" w:rsidRDefault="0041616E" w:rsidP="0071666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1616E" w:rsidRPr="004A44AB" w:rsidRDefault="0041616E" w:rsidP="009179F6">
      <w:pPr>
        <w:spacing w:after="200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При поддержке</w:t>
      </w:r>
      <w:r w:rsidRPr="004A44AB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:</w:t>
      </w:r>
    </w:p>
    <w:p w:rsidR="0041616E" w:rsidRDefault="00C03754" w:rsidP="009179F6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inline distT="0" distB="0" distL="0" distR="0">
            <wp:extent cx="3009900" cy="99060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4" b="9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16E" w:rsidRPr="004A44AB" w:rsidRDefault="0041616E" w:rsidP="00394DC2">
      <w:pP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  <w:r w:rsidRPr="004A44AB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lastRenderedPageBreak/>
        <w:t>Информационные партнеры конференции: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871"/>
        <w:gridCol w:w="4871"/>
      </w:tblGrid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81200" cy="571500"/>
                  <wp:effectExtent l="0" t="0" r="0" b="0"/>
                  <wp:docPr id="2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285875" cy="571500"/>
                  <wp:effectExtent l="0" t="0" r="0" b="0"/>
                  <wp:docPr id="2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05025" cy="742950"/>
                  <wp:effectExtent l="0" t="0" r="0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95575" cy="771525"/>
                  <wp:effectExtent l="0" t="0" r="0" b="0"/>
                  <wp:docPr id="2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47875" cy="676275"/>
                  <wp:effectExtent l="0" t="0" r="0" b="0"/>
                  <wp:docPr id="2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62250" cy="666750"/>
                  <wp:effectExtent l="0" t="0" r="0" b="0"/>
                  <wp:docPr id="2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16E" w:rsidRPr="00FC54AA">
        <w:tc>
          <w:tcPr>
            <w:tcW w:w="4871" w:type="dxa"/>
          </w:tcPr>
          <w:p w:rsidR="0041616E" w:rsidRPr="00FC54AA" w:rsidRDefault="00C03754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38450" cy="790575"/>
                  <wp:effectExtent l="0" t="0" r="0" b="0"/>
                  <wp:docPr id="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1616E" w:rsidRPr="00FC54AA" w:rsidRDefault="0041616E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6E" w:rsidRPr="00FC54AA">
        <w:tc>
          <w:tcPr>
            <w:tcW w:w="4871" w:type="dxa"/>
          </w:tcPr>
          <w:p w:rsidR="0041616E" w:rsidRPr="00FC54AA" w:rsidRDefault="0041616E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4871" w:type="dxa"/>
          </w:tcPr>
          <w:p w:rsidR="0041616E" w:rsidRPr="00FC54AA" w:rsidRDefault="0041616E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616E" w:rsidRPr="00FC54AA">
        <w:tc>
          <w:tcPr>
            <w:tcW w:w="4871" w:type="dxa"/>
          </w:tcPr>
          <w:p w:rsidR="0041616E" w:rsidRPr="00FC54AA" w:rsidRDefault="0041616E" w:rsidP="00FC54AA">
            <w:pPr>
              <w:spacing w:before="140" w:after="140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4871" w:type="dxa"/>
          </w:tcPr>
          <w:p w:rsidR="0041616E" w:rsidRPr="00FC54AA" w:rsidRDefault="0041616E" w:rsidP="00FC54AA">
            <w:pPr>
              <w:spacing w:before="140" w:after="1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616E" w:rsidRDefault="0041616E">
      <w:pPr>
        <w:rPr>
          <w:rFonts w:ascii="Times New Roman" w:hAnsi="Times New Roman" w:cs="Times New Roman"/>
          <w:sz w:val="22"/>
          <w:szCs w:val="22"/>
        </w:rPr>
      </w:pPr>
    </w:p>
    <w:p w:rsidR="0041616E" w:rsidRPr="0075221D" w:rsidRDefault="0041616E">
      <w:pPr>
        <w:rPr>
          <w:rFonts w:ascii="Times New Roman" w:hAnsi="Times New Roman" w:cs="Times New Roman"/>
          <w:sz w:val="22"/>
          <w:szCs w:val="22"/>
        </w:rPr>
      </w:pPr>
    </w:p>
    <w:p w:rsidR="0041616E" w:rsidRPr="00DC3145" w:rsidRDefault="0041616E" w:rsidP="00DC3145">
      <w:pPr>
        <w:spacing w:line="360" w:lineRule="auto"/>
        <w:ind w:left="340"/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DC3145">
        <w:rPr>
          <w:rFonts w:ascii="Times New Roman" w:hAnsi="Times New Roman" w:cs="Times New Roman"/>
          <w:b/>
          <w:bCs/>
          <w:color w:val="auto"/>
          <w:sz w:val="24"/>
          <w:szCs w:val="24"/>
          <w:lang w:eastAsia="ru-RU"/>
        </w:rPr>
        <w:t>Организатор мероприятия:</w:t>
      </w:r>
    </w:p>
    <w:p w:rsidR="0041616E" w:rsidRPr="00DC3145" w:rsidRDefault="0041616E" w:rsidP="00DC3145">
      <w:pPr>
        <w:ind w:left="340"/>
        <w:rPr>
          <w:rFonts w:ascii="Times New Roman" w:hAnsi="Times New Roman" w:cs="Times New Roman"/>
          <w:color w:val="auto"/>
          <w:sz w:val="18"/>
          <w:szCs w:val="18"/>
          <w:lang w:eastAsia="ru-RU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22"/>
        <w:gridCol w:w="5052"/>
      </w:tblGrid>
      <w:tr w:rsidR="0041616E" w:rsidRPr="00FC54AA">
        <w:tc>
          <w:tcPr>
            <w:tcW w:w="5163" w:type="dxa"/>
            <w:vAlign w:val="center"/>
          </w:tcPr>
          <w:p w:rsidR="0041616E" w:rsidRPr="00FC54AA" w:rsidRDefault="0041616E" w:rsidP="00FC54AA">
            <w:pPr>
              <w:ind w:left="340"/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FC54AA"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Президент ассоциации </w:t>
            </w:r>
          </w:p>
          <w:p w:rsidR="0041616E" w:rsidRPr="00FC54AA" w:rsidRDefault="0041616E" w:rsidP="00FC54AA">
            <w:pPr>
              <w:ind w:left="340"/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FC54AA"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  <w:t xml:space="preserve">«Объединение административно-хозяйственных профессионалов» («Объединение АХП») </w:t>
            </w:r>
          </w:p>
          <w:p w:rsidR="0041616E" w:rsidRPr="00FC54AA" w:rsidRDefault="0041616E" w:rsidP="00FC54AA">
            <w:pPr>
              <w:ind w:left="340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proofErr w:type="spellStart"/>
            <w:r w:rsidRPr="00FC5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Багманян</w:t>
            </w:r>
            <w:proofErr w:type="spellEnd"/>
            <w:r w:rsidRPr="00FC5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 xml:space="preserve"> Олеся Валерьевна</w:t>
            </w:r>
          </w:p>
          <w:p w:rsidR="0041616E" w:rsidRPr="00FC54AA" w:rsidRDefault="0041616E" w:rsidP="00FC54AA">
            <w:pPr>
              <w:ind w:left="340"/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r w:rsidRPr="00FC54AA"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  <w:t>Моб. +7 (916) 872-17-03</w:t>
            </w:r>
          </w:p>
          <w:p w:rsidR="0041616E" w:rsidRPr="00FC54AA" w:rsidRDefault="0042108A" w:rsidP="00FC54AA">
            <w:pPr>
              <w:ind w:left="340"/>
              <w:rPr>
                <w:rFonts w:ascii="Times New Roman" w:hAnsi="Times New Roman" w:cs="Times New Roman"/>
                <w:color w:val="auto"/>
                <w:sz w:val="18"/>
                <w:szCs w:val="18"/>
                <w:lang w:eastAsia="ru-RU"/>
              </w:rPr>
            </w:pPr>
            <w:hyperlink r:id="rId44" w:history="1"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ahp</w:t>
              </w:r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@</w:t>
              </w:r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proffadmin</w:t>
              </w:r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41616E" w:rsidRPr="00FC54AA" w:rsidRDefault="0042108A" w:rsidP="00FC54AA">
            <w:pPr>
              <w:ind w:left="340"/>
              <w:rPr>
                <w:rFonts w:ascii="Times New Roman" w:hAnsi="Times New Roman" w:cs="Times New Roman"/>
                <w:color w:val="auto"/>
                <w:sz w:val="18"/>
                <w:szCs w:val="18"/>
                <w:lang w:val="en-GB" w:eastAsia="ru-RU"/>
              </w:rPr>
            </w:pPr>
            <w:hyperlink r:id="rId45" w:history="1"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www</w:t>
              </w:r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GB" w:eastAsia="ru-RU"/>
                </w:rPr>
                <w:t>.</w:t>
              </w:r>
              <w:proofErr w:type="spellStart"/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proffadmin</w:t>
              </w:r>
              <w:proofErr w:type="spellEnd"/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GB" w:eastAsia="ru-RU"/>
                </w:rPr>
                <w:t>.</w:t>
              </w:r>
              <w:proofErr w:type="spellStart"/>
              <w:r w:rsidR="0041616E" w:rsidRPr="00FC54AA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  <w:tc>
          <w:tcPr>
            <w:tcW w:w="5179" w:type="dxa"/>
          </w:tcPr>
          <w:p w:rsidR="0041616E" w:rsidRPr="00FC54AA" w:rsidRDefault="00C03754" w:rsidP="00FC54AA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lang w:val="en-GB" w:eastAsia="ru-RU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>
                  <wp:extent cx="1333500" cy="1219200"/>
                  <wp:effectExtent l="0" t="0" r="0" b="0"/>
                  <wp:docPr id="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6E" w:rsidRPr="0075221D" w:rsidRDefault="0041616E" w:rsidP="00B42F54">
      <w:pPr>
        <w:rPr>
          <w:rFonts w:ascii="Times New Roman" w:hAnsi="Times New Roman" w:cs="Times New Roman"/>
          <w:sz w:val="22"/>
          <w:szCs w:val="22"/>
        </w:rPr>
      </w:pPr>
    </w:p>
    <w:sectPr w:rsidR="0041616E" w:rsidRPr="0075221D" w:rsidSect="00F006F1">
      <w:pgSz w:w="11906" w:h="16838" w:code="9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08A" w:rsidRDefault="0042108A" w:rsidP="006A72A7">
      <w:r>
        <w:separator/>
      </w:r>
    </w:p>
  </w:endnote>
  <w:endnote w:type="continuationSeparator" w:id="0">
    <w:p w:rsidR="0042108A" w:rsidRDefault="0042108A" w:rsidP="006A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08A" w:rsidRDefault="0042108A" w:rsidP="006A72A7">
      <w:r>
        <w:separator/>
      </w:r>
    </w:p>
  </w:footnote>
  <w:footnote w:type="continuationSeparator" w:id="0">
    <w:p w:rsidR="0042108A" w:rsidRDefault="0042108A" w:rsidP="006A7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E7BD5"/>
    <w:multiLevelType w:val="hybridMultilevel"/>
    <w:tmpl w:val="C770C7C6"/>
    <w:lvl w:ilvl="0" w:tplc="83C0CF9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9BF4FCC"/>
    <w:multiLevelType w:val="hybridMultilevel"/>
    <w:tmpl w:val="FF782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2FF2D31"/>
    <w:multiLevelType w:val="multilevel"/>
    <w:tmpl w:val="EDB0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2339BC"/>
    <w:multiLevelType w:val="hybridMultilevel"/>
    <w:tmpl w:val="41249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D9E132F"/>
    <w:multiLevelType w:val="hybridMultilevel"/>
    <w:tmpl w:val="4A76F94E"/>
    <w:lvl w:ilvl="0" w:tplc="C8ECB01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40545CD"/>
    <w:multiLevelType w:val="hybridMultilevel"/>
    <w:tmpl w:val="03D6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BF00A2A"/>
    <w:multiLevelType w:val="hybridMultilevel"/>
    <w:tmpl w:val="5CDE43A8"/>
    <w:lvl w:ilvl="0" w:tplc="524E0152">
      <w:start w:val="1"/>
      <w:numFmt w:val="bullet"/>
      <w:lvlText w:val=""/>
      <w:lvlJc w:val="left"/>
      <w:pPr>
        <w:ind w:left="720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F0B21A2"/>
    <w:multiLevelType w:val="hybridMultilevel"/>
    <w:tmpl w:val="E75A1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71"/>
    <w:rsid w:val="00012BFB"/>
    <w:rsid w:val="00014641"/>
    <w:rsid w:val="000359E6"/>
    <w:rsid w:val="00041D47"/>
    <w:rsid w:val="00064CA7"/>
    <w:rsid w:val="00071D9F"/>
    <w:rsid w:val="00097DD7"/>
    <w:rsid w:val="000A118B"/>
    <w:rsid w:val="000A6D43"/>
    <w:rsid w:val="000C39B6"/>
    <w:rsid w:val="000E1647"/>
    <w:rsid w:val="000E33E3"/>
    <w:rsid w:val="001242EF"/>
    <w:rsid w:val="001408F5"/>
    <w:rsid w:val="00155640"/>
    <w:rsid w:val="001977E9"/>
    <w:rsid w:val="001D368A"/>
    <w:rsid w:val="001E0EA6"/>
    <w:rsid w:val="001F481F"/>
    <w:rsid w:val="00204713"/>
    <w:rsid w:val="0023621A"/>
    <w:rsid w:val="002476E9"/>
    <w:rsid w:val="0025332D"/>
    <w:rsid w:val="00255496"/>
    <w:rsid w:val="0026048D"/>
    <w:rsid w:val="00260E4E"/>
    <w:rsid w:val="0026442B"/>
    <w:rsid w:val="002668E3"/>
    <w:rsid w:val="0027216E"/>
    <w:rsid w:val="002A4DAF"/>
    <w:rsid w:val="002B760A"/>
    <w:rsid w:val="002C0BA6"/>
    <w:rsid w:val="002C1623"/>
    <w:rsid w:val="002D6C4F"/>
    <w:rsid w:val="002E5D6C"/>
    <w:rsid w:val="00305B26"/>
    <w:rsid w:val="00307FD7"/>
    <w:rsid w:val="00312DA1"/>
    <w:rsid w:val="00327803"/>
    <w:rsid w:val="003402D9"/>
    <w:rsid w:val="0035188D"/>
    <w:rsid w:val="003714F8"/>
    <w:rsid w:val="00372291"/>
    <w:rsid w:val="0037774B"/>
    <w:rsid w:val="00391030"/>
    <w:rsid w:val="00392876"/>
    <w:rsid w:val="00394DC2"/>
    <w:rsid w:val="003B59EF"/>
    <w:rsid w:val="003C4088"/>
    <w:rsid w:val="003C4E7B"/>
    <w:rsid w:val="003F24BC"/>
    <w:rsid w:val="0040533A"/>
    <w:rsid w:val="0041616E"/>
    <w:rsid w:val="0042053F"/>
    <w:rsid w:val="0042108A"/>
    <w:rsid w:val="00426FE6"/>
    <w:rsid w:val="00464BEE"/>
    <w:rsid w:val="004733B3"/>
    <w:rsid w:val="004A44AB"/>
    <w:rsid w:val="004B2679"/>
    <w:rsid w:val="004C19A4"/>
    <w:rsid w:val="004D7B35"/>
    <w:rsid w:val="004F543C"/>
    <w:rsid w:val="005076F1"/>
    <w:rsid w:val="00531C77"/>
    <w:rsid w:val="00553FDB"/>
    <w:rsid w:val="00583F58"/>
    <w:rsid w:val="00584F83"/>
    <w:rsid w:val="00585C0D"/>
    <w:rsid w:val="005C69D5"/>
    <w:rsid w:val="005D39EE"/>
    <w:rsid w:val="005E4B9E"/>
    <w:rsid w:val="005F5C1D"/>
    <w:rsid w:val="00612334"/>
    <w:rsid w:val="00627421"/>
    <w:rsid w:val="00640D43"/>
    <w:rsid w:val="0064353C"/>
    <w:rsid w:val="006460A8"/>
    <w:rsid w:val="00647198"/>
    <w:rsid w:val="006601A7"/>
    <w:rsid w:val="00664C89"/>
    <w:rsid w:val="00667D05"/>
    <w:rsid w:val="00673ED0"/>
    <w:rsid w:val="00692403"/>
    <w:rsid w:val="00695963"/>
    <w:rsid w:val="006A29C0"/>
    <w:rsid w:val="006A72A7"/>
    <w:rsid w:val="006B72E7"/>
    <w:rsid w:val="006C2050"/>
    <w:rsid w:val="006F379D"/>
    <w:rsid w:val="007040FF"/>
    <w:rsid w:val="0071666C"/>
    <w:rsid w:val="0072304C"/>
    <w:rsid w:val="00723B99"/>
    <w:rsid w:val="007475D0"/>
    <w:rsid w:val="0075221D"/>
    <w:rsid w:val="0075711F"/>
    <w:rsid w:val="00773805"/>
    <w:rsid w:val="00773900"/>
    <w:rsid w:val="00796D09"/>
    <w:rsid w:val="007B1AA7"/>
    <w:rsid w:val="007B7F32"/>
    <w:rsid w:val="00805ADB"/>
    <w:rsid w:val="0080771F"/>
    <w:rsid w:val="008168E7"/>
    <w:rsid w:val="00821F47"/>
    <w:rsid w:val="00840692"/>
    <w:rsid w:val="00850D31"/>
    <w:rsid w:val="0085523D"/>
    <w:rsid w:val="00881AC2"/>
    <w:rsid w:val="0089045E"/>
    <w:rsid w:val="008A14F0"/>
    <w:rsid w:val="008C4902"/>
    <w:rsid w:val="008E4513"/>
    <w:rsid w:val="008F4D00"/>
    <w:rsid w:val="0091510E"/>
    <w:rsid w:val="00915596"/>
    <w:rsid w:val="009179F6"/>
    <w:rsid w:val="00920CC4"/>
    <w:rsid w:val="00933D86"/>
    <w:rsid w:val="00940FC1"/>
    <w:rsid w:val="009654DD"/>
    <w:rsid w:val="009736E5"/>
    <w:rsid w:val="009B71AE"/>
    <w:rsid w:val="009C1A16"/>
    <w:rsid w:val="009E38C0"/>
    <w:rsid w:val="009E4444"/>
    <w:rsid w:val="009F115B"/>
    <w:rsid w:val="009F197A"/>
    <w:rsid w:val="009F7C03"/>
    <w:rsid w:val="00A01D93"/>
    <w:rsid w:val="00A11582"/>
    <w:rsid w:val="00A24029"/>
    <w:rsid w:val="00A26860"/>
    <w:rsid w:val="00A304CA"/>
    <w:rsid w:val="00A323DE"/>
    <w:rsid w:val="00A525C8"/>
    <w:rsid w:val="00A55AC5"/>
    <w:rsid w:val="00A62EB9"/>
    <w:rsid w:val="00A7019A"/>
    <w:rsid w:val="00A7200B"/>
    <w:rsid w:val="00A77689"/>
    <w:rsid w:val="00A801CB"/>
    <w:rsid w:val="00AA15E7"/>
    <w:rsid w:val="00AE1B03"/>
    <w:rsid w:val="00AE688D"/>
    <w:rsid w:val="00AE7841"/>
    <w:rsid w:val="00B221B4"/>
    <w:rsid w:val="00B22FF8"/>
    <w:rsid w:val="00B27EC1"/>
    <w:rsid w:val="00B42F54"/>
    <w:rsid w:val="00B61465"/>
    <w:rsid w:val="00B70197"/>
    <w:rsid w:val="00B946D9"/>
    <w:rsid w:val="00BA4663"/>
    <w:rsid w:val="00BA7F6E"/>
    <w:rsid w:val="00BB0D0E"/>
    <w:rsid w:val="00BD7D58"/>
    <w:rsid w:val="00BF0B42"/>
    <w:rsid w:val="00BF4E5F"/>
    <w:rsid w:val="00C03754"/>
    <w:rsid w:val="00C413C7"/>
    <w:rsid w:val="00C55C67"/>
    <w:rsid w:val="00CA3F02"/>
    <w:rsid w:val="00CB0F90"/>
    <w:rsid w:val="00CB3C71"/>
    <w:rsid w:val="00CC49D4"/>
    <w:rsid w:val="00CD6401"/>
    <w:rsid w:val="00CE3BDC"/>
    <w:rsid w:val="00CE543B"/>
    <w:rsid w:val="00D046F0"/>
    <w:rsid w:val="00D17ADD"/>
    <w:rsid w:val="00D276AF"/>
    <w:rsid w:val="00D37197"/>
    <w:rsid w:val="00D409DA"/>
    <w:rsid w:val="00D40D15"/>
    <w:rsid w:val="00D62BD7"/>
    <w:rsid w:val="00D8234D"/>
    <w:rsid w:val="00D97776"/>
    <w:rsid w:val="00DA4567"/>
    <w:rsid w:val="00DC3145"/>
    <w:rsid w:val="00DD1349"/>
    <w:rsid w:val="00DE54DC"/>
    <w:rsid w:val="00DF2976"/>
    <w:rsid w:val="00E06F20"/>
    <w:rsid w:val="00E0722D"/>
    <w:rsid w:val="00E26441"/>
    <w:rsid w:val="00E2692B"/>
    <w:rsid w:val="00E309BE"/>
    <w:rsid w:val="00E3458E"/>
    <w:rsid w:val="00E646D6"/>
    <w:rsid w:val="00E769A6"/>
    <w:rsid w:val="00E76CBB"/>
    <w:rsid w:val="00EA4826"/>
    <w:rsid w:val="00EA4AC8"/>
    <w:rsid w:val="00EB27D1"/>
    <w:rsid w:val="00EC2BE4"/>
    <w:rsid w:val="00F006F1"/>
    <w:rsid w:val="00F05055"/>
    <w:rsid w:val="00F26770"/>
    <w:rsid w:val="00F40AF5"/>
    <w:rsid w:val="00F47AA9"/>
    <w:rsid w:val="00F8445D"/>
    <w:rsid w:val="00F85465"/>
    <w:rsid w:val="00F91FFA"/>
    <w:rsid w:val="00FC54AA"/>
    <w:rsid w:val="00FF5CBC"/>
    <w:rsid w:val="00FF6EA1"/>
    <w:rsid w:val="00F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98"/>
    <w:rPr>
      <w:rFonts w:cs="Verdana"/>
      <w:color w:val="00000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05ADB"/>
    <w:pPr>
      <w:ind w:left="720"/>
    </w:pPr>
  </w:style>
  <w:style w:type="character" w:styleId="a4">
    <w:name w:val="Hyperlink"/>
    <w:basedOn w:val="a0"/>
    <w:uiPriority w:val="99"/>
    <w:rsid w:val="000359E6"/>
    <w:rPr>
      <w:color w:val="0563C1"/>
      <w:u w:val="single"/>
    </w:rPr>
  </w:style>
  <w:style w:type="table" w:styleId="a5">
    <w:name w:val="Table Grid"/>
    <w:basedOn w:val="a1"/>
    <w:uiPriority w:val="99"/>
    <w:rsid w:val="007040FF"/>
    <w:rPr>
      <w:rFonts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6A72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A72A7"/>
  </w:style>
  <w:style w:type="paragraph" w:styleId="a8">
    <w:name w:val="footer"/>
    <w:basedOn w:val="a"/>
    <w:link w:val="a9"/>
    <w:uiPriority w:val="99"/>
    <w:rsid w:val="006A72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A72A7"/>
  </w:style>
  <w:style w:type="table" w:customStyle="1" w:styleId="1">
    <w:name w:val="Сетка таблицы1"/>
    <w:uiPriority w:val="99"/>
    <w:rsid w:val="00DC3145"/>
    <w:rPr>
      <w:rFonts w:ascii="Calibri" w:hAnsi="Calibri" w:cs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rsid w:val="00B27EC1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46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46D6"/>
    <w:rPr>
      <w:rFonts w:ascii="Tahoma" w:hAnsi="Tahoma" w:cs="Tahoma"/>
      <w:color w:val="000000"/>
      <w:sz w:val="16"/>
      <w:szCs w:val="16"/>
      <w:lang w:eastAsia="en-US"/>
    </w:rPr>
  </w:style>
  <w:style w:type="paragraph" w:styleId="ad">
    <w:name w:val="Normal (Web)"/>
    <w:basedOn w:val="a"/>
    <w:uiPriority w:val="99"/>
    <w:semiHidden/>
    <w:unhideWhenUsed/>
    <w:rsid w:val="004B26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mailrucssattributepostfix_mailru_css_attribute_postfix_mailru_css_attribute_postfix"/>
    <w:basedOn w:val="a"/>
    <w:rsid w:val="002E5D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198"/>
    <w:rPr>
      <w:rFonts w:cs="Verdana"/>
      <w:color w:val="00000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05ADB"/>
    <w:pPr>
      <w:ind w:left="720"/>
    </w:pPr>
  </w:style>
  <w:style w:type="character" w:styleId="a4">
    <w:name w:val="Hyperlink"/>
    <w:basedOn w:val="a0"/>
    <w:uiPriority w:val="99"/>
    <w:rsid w:val="000359E6"/>
    <w:rPr>
      <w:color w:val="0563C1"/>
      <w:u w:val="single"/>
    </w:rPr>
  </w:style>
  <w:style w:type="table" w:styleId="a5">
    <w:name w:val="Table Grid"/>
    <w:basedOn w:val="a1"/>
    <w:uiPriority w:val="99"/>
    <w:rsid w:val="007040FF"/>
    <w:rPr>
      <w:rFonts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6A72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A72A7"/>
  </w:style>
  <w:style w:type="paragraph" w:styleId="a8">
    <w:name w:val="footer"/>
    <w:basedOn w:val="a"/>
    <w:link w:val="a9"/>
    <w:uiPriority w:val="99"/>
    <w:rsid w:val="006A72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6A72A7"/>
  </w:style>
  <w:style w:type="table" w:customStyle="1" w:styleId="1">
    <w:name w:val="Сетка таблицы1"/>
    <w:uiPriority w:val="99"/>
    <w:rsid w:val="00DC3145"/>
    <w:rPr>
      <w:rFonts w:ascii="Calibri" w:hAnsi="Calibri" w:cs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rsid w:val="00B27EC1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646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46D6"/>
    <w:rPr>
      <w:rFonts w:ascii="Tahoma" w:hAnsi="Tahoma" w:cs="Tahoma"/>
      <w:color w:val="000000"/>
      <w:sz w:val="16"/>
      <w:szCs w:val="16"/>
      <w:lang w:eastAsia="en-US"/>
    </w:rPr>
  </w:style>
  <w:style w:type="paragraph" w:styleId="ad">
    <w:name w:val="Normal (Web)"/>
    <w:basedOn w:val="a"/>
    <w:uiPriority w:val="99"/>
    <w:semiHidden/>
    <w:unhideWhenUsed/>
    <w:rsid w:val="004B26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mailrucssattributepostfix_mailru_css_attribute_postfix_mailru_css_attribute_postfix"/>
    <w:basedOn w:val="a"/>
    <w:rsid w:val="002E5D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03768"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sforp.ru/BI2018/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www.proffadmi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ahp@proffadmin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mailto:ahp@proffadmi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 IV конференции в рамках международной выставки офисного оборудования, расходных материалов, комплектующих и программного обеспечения офисов «BUSINESS-INFORM 2018» для административно-хозяйственных специалистов, закупщиков государственных и ко</vt:lpstr>
    </vt:vector>
  </TitlesOfParts>
  <Company>Business-Inform</Company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 IV конференции в рамках международной выставки офисного оборудования, расходных материалов, комплектующих и программного обеспечения офисов «BUSINESS-INFORM 2018» для административно-хозяйственных специалистов, закупщиков государственных и ко</dc:title>
  <dc:subject/>
  <dc:creator>q</dc:creator>
  <cp:keywords/>
  <dc:description/>
  <cp:lastModifiedBy>Мария</cp:lastModifiedBy>
  <cp:revision>14</cp:revision>
  <dcterms:created xsi:type="dcterms:W3CDTF">2018-02-26T06:56:00Z</dcterms:created>
  <dcterms:modified xsi:type="dcterms:W3CDTF">2018-04-09T08:46:00Z</dcterms:modified>
</cp:coreProperties>
</file>